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077" w:rsidRPr="00D239A5" w:rsidRDefault="00837077" w:rsidP="00856E1B">
      <w:pPr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OGŁOSZENIE O NABORZE NA WOLNE STANOWISKO</w:t>
      </w:r>
      <w:r w:rsidRPr="00D239A5">
        <w:rPr>
          <w:rFonts w:ascii="Arial" w:hAnsi="Arial" w:cs="Arial"/>
          <w:sz w:val="28"/>
          <w:szCs w:val="28"/>
        </w:rPr>
        <w:br/>
        <w:t>Numer ogłoszenia: 1/2026</w:t>
      </w:r>
    </w:p>
    <w:p w:rsidR="00A809C4" w:rsidRPr="00D239A5" w:rsidRDefault="00837077" w:rsidP="00856E1B">
      <w:p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Dyrektor Szkoły Podstawowej nr 5 Integracyjnej im. Szarych Szeregów we Włocławku ogłasza nabór kandydatów na stanowisko: </w:t>
      </w:r>
      <w:r w:rsidR="00F62EDA" w:rsidRPr="00D239A5">
        <w:rPr>
          <w:rFonts w:ascii="Arial" w:hAnsi="Arial" w:cs="Arial"/>
          <w:sz w:val="28"/>
          <w:szCs w:val="28"/>
        </w:rPr>
        <w:t xml:space="preserve">samodzielny </w:t>
      </w:r>
      <w:r w:rsidRPr="00D239A5">
        <w:rPr>
          <w:rFonts w:ascii="Arial" w:hAnsi="Arial" w:cs="Arial"/>
          <w:sz w:val="28"/>
          <w:szCs w:val="28"/>
        </w:rPr>
        <w:t>referent ds. żywienia</w:t>
      </w:r>
    </w:p>
    <w:p w:rsidR="00837077" w:rsidRPr="00D239A5" w:rsidRDefault="00387ACF" w:rsidP="00856E1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Wymiar zatrudnienia: pełny etat</w:t>
      </w:r>
    </w:p>
    <w:p w:rsidR="00387ACF" w:rsidRPr="00D239A5" w:rsidRDefault="00387ACF" w:rsidP="00856E1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Forma i rodzaj zatrudnienia: umowa o pracę na zastępstwo</w:t>
      </w:r>
    </w:p>
    <w:p w:rsidR="00387ACF" w:rsidRPr="00D239A5" w:rsidRDefault="00387ACF" w:rsidP="00856E1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Przewidywana data zatrudnienia: 01.10.2026 r.</w:t>
      </w:r>
    </w:p>
    <w:p w:rsidR="00387ACF" w:rsidRPr="00D239A5" w:rsidRDefault="00387ACF" w:rsidP="00856E1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Wymagania</w:t>
      </w:r>
      <w:r w:rsidR="00D03306" w:rsidRPr="00D239A5">
        <w:rPr>
          <w:rFonts w:ascii="Arial" w:hAnsi="Arial" w:cs="Arial"/>
          <w:sz w:val="28"/>
          <w:szCs w:val="28"/>
        </w:rPr>
        <w:t xml:space="preserve"> w stosunku do kandydatów – niezbędne:</w:t>
      </w:r>
    </w:p>
    <w:p w:rsidR="00E535BC" w:rsidRPr="00D239A5" w:rsidRDefault="00E535BC" w:rsidP="00856E1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obywatelstwo polskie,</w:t>
      </w:r>
      <w:bookmarkStart w:id="0" w:name="_GoBack"/>
      <w:bookmarkEnd w:id="0"/>
    </w:p>
    <w:p w:rsidR="00E535BC" w:rsidRPr="00D239A5" w:rsidRDefault="006F34D8" w:rsidP="00856E1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pełna zdolność do czynności prawnych oraz korzystania w pełni z praw publicznych,</w:t>
      </w:r>
    </w:p>
    <w:p w:rsidR="006F34D8" w:rsidRPr="00D239A5" w:rsidRDefault="006F34D8" w:rsidP="00856E1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niekaralność/brak skazania prawomocnym wyrokiem sądu za umyślne przestępstwo ścigane z oskarżenia publicznego lub umyślne przestępstwo skarbowe,</w:t>
      </w:r>
    </w:p>
    <w:p w:rsidR="006F34D8" w:rsidRPr="00D239A5" w:rsidRDefault="006F34D8" w:rsidP="00856E1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wykształcenie minimum średnie – kwalifikacje zawodowe wymagane </w:t>
      </w:r>
      <w:r w:rsidR="00617501" w:rsidRPr="00D239A5">
        <w:rPr>
          <w:rFonts w:ascii="Arial" w:hAnsi="Arial" w:cs="Arial"/>
          <w:sz w:val="28"/>
          <w:szCs w:val="28"/>
        </w:rPr>
        <w:br/>
      </w:r>
      <w:r w:rsidRPr="00D239A5">
        <w:rPr>
          <w:rFonts w:ascii="Arial" w:hAnsi="Arial" w:cs="Arial"/>
          <w:sz w:val="28"/>
          <w:szCs w:val="28"/>
        </w:rPr>
        <w:t>do wykonywania pracy na określonym stanowisku, specjalność żywienie zbiorowe,</w:t>
      </w:r>
    </w:p>
    <w:p w:rsidR="006F34D8" w:rsidRPr="00D239A5" w:rsidRDefault="006F34D8" w:rsidP="00856E1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biegła umiejętność obsługi komputera w zakresie programów biurowych (pakiet Microsoft Office – Word, Excel, Power Point) oraz obsługi sprzętu komputerowego, urządzeń biurowych m.in. skaner, drukarka, kserokopiarka,</w:t>
      </w:r>
    </w:p>
    <w:p w:rsidR="006F34D8" w:rsidRPr="00D239A5" w:rsidRDefault="00B02762" w:rsidP="00856E1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znajomość i umiejętność obsługi </w:t>
      </w:r>
      <w:r w:rsidR="00C819AD" w:rsidRPr="00D239A5">
        <w:rPr>
          <w:rFonts w:ascii="Arial" w:hAnsi="Arial" w:cs="Arial"/>
          <w:sz w:val="28"/>
          <w:szCs w:val="28"/>
        </w:rPr>
        <w:t>progr</w:t>
      </w:r>
      <w:r w:rsidRPr="00D239A5">
        <w:rPr>
          <w:rFonts w:ascii="Arial" w:hAnsi="Arial" w:cs="Arial"/>
          <w:sz w:val="28"/>
          <w:szCs w:val="28"/>
        </w:rPr>
        <w:t>amów</w:t>
      </w:r>
      <w:r w:rsidR="00C819AD" w:rsidRPr="00D239A5">
        <w:rPr>
          <w:rFonts w:ascii="Arial" w:hAnsi="Arial" w:cs="Arial"/>
          <w:sz w:val="28"/>
          <w:szCs w:val="28"/>
        </w:rPr>
        <w:t xml:space="preserve"> </w:t>
      </w:r>
      <w:r w:rsidR="000E6CD5" w:rsidRPr="00D239A5">
        <w:rPr>
          <w:rFonts w:ascii="Arial" w:hAnsi="Arial" w:cs="Arial"/>
          <w:sz w:val="28"/>
          <w:szCs w:val="28"/>
        </w:rPr>
        <w:t xml:space="preserve">Magazyn </w:t>
      </w:r>
      <w:r w:rsidR="006E7D8A" w:rsidRPr="00D239A5">
        <w:rPr>
          <w:rFonts w:ascii="Arial" w:hAnsi="Arial" w:cs="Arial"/>
          <w:sz w:val="28"/>
          <w:szCs w:val="28"/>
        </w:rPr>
        <w:t xml:space="preserve">VULCAN, </w:t>
      </w:r>
      <w:r w:rsidR="007F592B" w:rsidRPr="00D239A5">
        <w:rPr>
          <w:rFonts w:ascii="Arial" w:hAnsi="Arial" w:cs="Arial"/>
          <w:sz w:val="28"/>
          <w:szCs w:val="28"/>
        </w:rPr>
        <w:t>S</w:t>
      </w:r>
      <w:r w:rsidR="00AE41D7" w:rsidRPr="00D239A5">
        <w:rPr>
          <w:rFonts w:ascii="Arial" w:hAnsi="Arial" w:cs="Arial"/>
          <w:sz w:val="28"/>
          <w:szCs w:val="28"/>
        </w:rPr>
        <w:t xml:space="preserve">tołówka </w:t>
      </w:r>
      <w:r w:rsidR="00C819AD" w:rsidRPr="00D239A5">
        <w:rPr>
          <w:rFonts w:ascii="Arial" w:hAnsi="Arial" w:cs="Arial"/>
          <w:sz w:val="28"/>
          <w:szCs w:val="28"/>
        </w:rPr>
        <w:t>VULCAN</w:t>
      </w:r>
      <w:r w:rsidR="006E7D8A" w:rsidRPr="00D239A5">
        <w:rPr>
          <w:rFonts w:ascii="Arial" w:hAnsi="Arial" w:cs="Arial"/>
          <w:sz w:val="28"/>
          <w:szCs w:val="28"/>
        </w:rPr>
        <w:t>,</w:t>
      </w:r>
    </w:p>
    <w:p w:rsidR="00B6502B" w:rsidRPr="00D239A5" w:rsidRDefault="007F592B" w:rsidP="00856E1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biegła</w:t>
      </w:r>
      <w:r w:rsidR="00B6502B" w:rsidRPr="00D239A5">
        <w:rPr>
          <w:rFonts w:ascii="Arial" w:hAnsi="Arial" w:cs="Arial"/>
          <w:sz w:val="28"/>
          <w:szCs w:val="28"/>
        </w:rPr>
        <w:t xml:space="preserve"> znajomość </w:t>
      </w:r>
      <w:r w:rsidR="00974674" w:rsidRPr="00D239A5">
        <w:rPr>
          <w:rFonts w:ascii="Arial" w:hAnsi="Arial" w:cs="Arial"/>
          <w:sz w:val="28"/>
          <w:szCs w:val="28"/>
        </w:rPr>
        <w:t>przepisów i zasad żywienia w placówkach edukacyjnych, w tym nowych standardów żywienia dzieci i młodzieży,</w:t>
      </w:r>
    </w:p>
    <w:p w:rsidR="006F34D8" w:rsidRPr="00D239A5" w:rsidRDefault="006F34D8" w:rsidP="00856E1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umiejętność korzystania z zasobów internetowych, wyszukiwanie określonych informacji,</w:t>
      </w:r>
    </w:p>
    <w:p w:rsidR="006F34D8" w:rsidRPr="00D239A5" w:rsidRDefault="00365C02" w:rsidP="00856E1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warunki zdrowotne niezbędne do wykonywania pracy na stanowisku referenta ds. żywienia,</w:t>
      </w:r>
    </w:p>
    <w:p w:rsidR="006F34D8" w:rsidRPr="00D239A5" w:rsidRDefault="006F34D8" w:rsidP="00856E1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nieposzlakowana opinia</w:t>
      </w:r>
    </w:p>
    <w:p w:rsidR="00D03306" w:rsidRPr="00D239A5" w:rsidRDefault="00D03306" w:rsidP="00856E1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Wymagania w stosunku do kandydatów </w:t>
      </w:r>
      <w:r w:rsidR="008E1DAB" w:rsidRPr="00D239A5">
        <w:rPr>
          <w:rFonts w:ascii="Arial" w:hAnsi="Arial" w:cs="Arial"/>
          <w:sz w:val="28"/>
          <w:szCs w:val="28"/>
        </w:rPr>
        <w:t>–</w:t>
      </w:r>
      <w:r w:rsidRPr="00D239A5">
        <w:rPr>
          <w:rFonts w:ascii="Arial" w:hAnsi="Arial" w:cs="Arial"/>
          <w:sz w:val="28"/>
          <w:szCs w:val="28"/>
        </w:rPr>
        <w:t xml:space="preserve"> </w:t>
      </w:r>
      <w:r w:rsidR="008E1DAB" w:rsidRPr="00D239A5">
        <w:rPr>
          <w:rFonts w:ascii="Arial" w:hAnsi="Arial" w:cs="Arial"/>
          <w:sz w:val="28"/>
          <w:szCs w:val="28"/>
        </w:rPr>
        <w:t>dodatkowe:</w:t>
      </w:r>
    </w:p>
    <w:p w:rsidR="00B6502B" w:rsidRPr="00D239A5" w:rsidRDefault="00B6502B" w:rsidP="00856E1B">
      <w:pPr>
        <w:pStyle w:val="Akapitzlist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komunikatywność, umiejętność pracy w zespole, odpowiedzialność </w:t>
      </w:r>
      <w:r w:rsidR="00617501" w:rsidRPr="00D239A5">
        <w:rPr>
          <w:rFonts w:ascii="Arial" w:hAnsi="Arial" w:cs="Arial"/>
          <w:sz w:val="28"/>
          <w:szCs w:val="28"/>
        </w:rPr>
        <w:br/>
      </w:r>
      <w:r w:rsidRPr="00D239A5">
        <w:rPr>
          <w:rFonts w:ascii="Arial" w:hAnsi="Arial" w:cs="Arial"/>
          <w:sz w:val="28"/>
          <w:szCs w:val="28"/>
        </w:rPr>
        <w:t xml:space="preserve">za wykonywaną pracę, dyspozycyjność, rzetelność, sumienność, dokładność, zdyscyplinowanie, cierpliwość, dyskrecja, </w:t>
      </w:r>
    </w:p>
    <w:p w:rsidR="00B6502B" w:rsidRPr="00D239A5" w:rsidRDefault="00B6502B" w:rsidP="00856E1B">
      <w:pPr>
        <w:pStyle w:val="Akapitzlist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umiejętność dobrej organizacji pracy i zarządzania czasem,</w:t>
      </w:r>
    </w:p>
    <w:p w:rsidR="00B6502B" w:rsidRPr="00D239A5" w:rsidRDefault="00B6502B" w:rsidP="00856E1B">
      <w:pPr>
        <w:pStyle w:val="Akapitzlist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doświadczenie pracy w zawodzie,</w:t>
      </w:r>
    </w:p>
    <w:p w:rsidR="00B6502B" w:rsidRPr="00D239A5" w:rsidRDefault="00B6502B" w:rsidP="00856E1B">
      <w:pPr>
        <w:pStyle w:val="Akapitzlist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lastRenderedPageBreak/>
        <w:t>kreatywność i otwartość na zdobywanie wiedzy i nowych umiejętności,</w:t>
      </w:r>
    </w:p>
    <w:p w:rsidR="00B6502B" w:rsidRPr="00D239A5" w:rsidRDefault="00B6502B" w:rsidP="00856E1B">
      <w:pPr>
        <w:pStyle w:val="Akapitzlist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wysoki poziom kultury osobistej oraz łatwość nawiązywania kontaktów,</w:t>
      </w:r>
    </w:p>
    <w:p w:rsidR="00B6502B" w:rsidRPr="00D239A5" w:rsidRDefault="00B6502B" w:rsidP="00856E1B">
      <w:pPr>
        <w:pStyle w:val="Akapitzlist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umiejętność pracy w sytuacjach stresowych i pod presją czasu.</w:t>
      </w:r>
    </w:p>
    <w:p w:rsidR="00B6502B" w:rsidRPr="00D239A5" w:rsidRDefault="00974674" w:rsidP="00856E1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Zakres wykonywanych zadań na stanowisku:</w:t>
      </w:r>
    </w:p>
    <w:p w:rsidR="00974674" w:rsidRPr="00D239A5" w:rsidRDefault="00C56A38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zaopatrzenie </w:t>
      </w:r>
      <w:r w:rsidR="0030100E" w:rsidRPr="00D239A5">
        <w:rPr>
          <w:rFonts w:ascii="Arial" w:hAnsi="Arial" w:cs="Arial"/>
          <w:sz w:val="28"/>
          <w:szCs w:val="28"/>
        </w:rPr>
        <w:t>magazynu żywieniowego i gospodarka magazynowa, w tym zamawianie produktów, kontrola dostaw, prowadzenie magazynu,</w:t>
      </w:r>
    </w:p>
    <w:p w:rsidR="00C56A38" w:rsidRPr="00D239A5" w:rsidRDefault="00C56A38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przyjmowanie, rozpisywanie i opisywanie faktur,</w:t>
      </w:r>
    </w:p>
    <w:p w:rsidR="00C56A38" w:rsidRPr="00D239A5" w:rsidRDefault="00C56A38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prowadzenie kartotek ma</w:t>
      </w:r>
      <w:r w:rsidR="00B02762" w:rsidRPr="00D239A5">
        <w:rPr>
          <w:rFonts w:ascii="Arial" w:hAnsi="Arial" w:cs="Arial"/>
          <w:sz w:val="28"/>
          <w:szCs w:val="28"/>
        </w:rPr>
        <w:t>gazynu żywieniowego w programie Magazyn VULCAN,</w:t>
      </w:r>
    </w:p>
    <w:p w:rsidR="00C56A38" w:rsidRPr="00D239A5" w:rsidRDefault="00C56A38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sporządzanie raportów dziennych z wyliczeniem wartości odżywczych,</w:t>
      </w:r>
    </w:p>
    <w:p w:rsidR="00C56A38" w:rsidRPr="00D239A5" w:rsidRDefault="0030100E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planowanie i organizacja żywienia, w tym </w:t>
      </w:r>
      <w:r w:rsidR="00C56A38" w:rsidRPr="00D239A5">
        <w:rPr>
          <w:rFonts w:ascii="Arial" w:hAnsi="Arial" w:cs="Arial"/>
          <w:sz w:val="28"/>
          <w:szCs w:val="28"/>
        </w:rPr>
        <w:t xml:space="preserve">sporządzanie jadłospisów </w:t>
      </w:r>
      <w:r w:rsidR="00617501" w:rsidRPr="00D239A5">
        <w:rPr>
          <w:rFonts w:ascii="Arial" w:hAnsi="Arial" w:cs="Arial"/>
          <w:sz w:val="28"/>
          <w:szCs w:val="28"/>
        </w:rPr>
        <w:br/>
      </w:r>
      <w:r w:rsidR="00C56A38" w:rsidRPr="00D239A5">
        <w:rPr>
          <w:rFonts w:ascii="Arial" w:hAnsi="Arial" w:cs="Arial"/>
          <w:sz w:val="28"/>
          <w:szCs w:val="28"/>
        </w:rPr>
        <w:t>wg obowiązujących przepisów</w:t>
      </w:r>
      <w:r w:rsidRPr="00D239A5">
        <w:rPr>
          <w:rFonts w:ascii="Arial" w:hAnsi="Arial" w:cs="Arial"/>
          <w:sz w:val="28"/>
          <w:szCs w:val="28"/>
        </w:rPr>
        <w:t xml:space="preserve">, uwzględnianie diet, kalkulacja i kaloryczność, </w:t>
      </w:r>
    </w:p>
    <w:p w:rsidR="00C56A38" w:rsidRPr="00D239A5" w:rsidRDefault="00C56A38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przyjmowanie wpłat na obiady, </w:t>
      </w:r>
    </w:p>
    <w:p w:rsidR="00C56A38" w:rsidRPr="00D239A5" w:rsidRDefault="00C56A38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rozliczanie finansowe żywienia, w tym wpłat z banku,</w:t>
      </w:r>
    </w:p>
    <w:p w:rsidR="00C56A38" w:rsidRPr="00D239A5" w:rsidRDefault="00C56A38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bezpośredni dozór nad kuchnią pod względem higieny pracy, sanitarnym, jakości </w:t>
      </w:r>
      <w:r w:rsidRPr="00D239A5">
        <w:rPr>
          <w:rFonts w:ascii="Arial" w:hAnsi="Arial" w:cs="Arial"/>
          <w:sz w:val="28"/>
          <w:szCs w:val="28"/>
        </w:rPr>
        <w:br/>
        <w:t>i ilości sporządzanych posiłków,</w:t>
      </w:r>
    </w:p>
    <w:p w:rsidR="00C56A38" w:rsidRPr="00D239A5" w:rsidRDefault="00C56A38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sporządzanie bilansów miesięcznych, rocznych oraz ich rozliczanie z księgowością,</w:t>
      </w:r>
    </w:p>
    <w:p w:rsidR="00C56A38" w:rsidRPr="00D239A5" w:rsidRDefault="00C56A38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nadzorowanie porządku w stołówce szkolnej w czasie przerw obiadowych,</w:t>
      </w:r>
    </w:p>
    <w:p w:rsidR="00C56A38" w:rsidRPr="00D239A5" w:rsidRDefault="00C56A38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zastępstwo w czasie nieobecności pracownika w kuchni</w:t>
      </w:r>
      <w:r w:rsidR="00D26FB3" w:rsidRPr="00D239A5">
        <w:rPr>
          <w:rFonts w:ascii="Arial" w:hAnsi="Arial" w:cs="Arial"/>
          <w:sz w:val="28"/>
          <w:szCs w:val="28"/>
        </w:rPr>
        <w:t>,</w:t>
      </w:r>
    </w:p>
    <w:p w:rsidR="00C56A38" w:rsidRPr="00D239A5" w:rsidRDefault="00D26FB3" w:rsidP="00856E1B">
      <w:pPr>
        <w:pStyle w:val="Akapitzlist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terminowe wykonywanie doraźnie zleconych przez dyrektora </w:t>
      </w:r>
      <w:r w:rsidR="007F592B" w:rsidRPr="00D239A5">
        <w:rPr>
          <w:rFonts w:ascii="Arial" w:hAnsi="Arial" w:cs="Arial"/>
          <w:sz w:val="28"/>
          <w:szCs w:val="28"/>
        </w:rPr>
        <w:t xml:space="preserve">innych </w:t>
      </w:r>
      <w:r w:rsidRPr="00D239A5">
        <w:rPr>
          <w:rFonts w:ascii="Arial" w:hAnsi="Arial" w:cs="Arial"/>
          <w:sz w:val="28"/>
          <w:szCs w:val="28"/>
        </w:rPr>
        <w:t>zadań wynikających z potrzeb zapewnienia prawidłowego funkcjonowania szkoły.</w:t>
      </w:r>
    </w:p>
    <w:p w:rsidR="00D26FB3" w:rsidRPr="00D239A5" w:rsidRDefault="00974674" w:rsidP="00856E1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Wymagane dokument</w:t>
      </w:r>
      <w:r w:rsidR="00D26FB3" w:rsidRPr="00D239A5">
        <w:rPr>
          <w:rFonts w:ascii="Arial" w:hAnsi="Arial" w:cs="Arial"/>
          <w:sz w:val="28"/>
          <w:szCs w:val="28"/>
        </w:rPr>
        <w:t>y:</w:t>
      </w:r>
      <w:r w:rsidR="00D23042" w:rsidRPr="00D239A5">
        <w:rPr>
          <w:rFonts w:ascii="Arial" w:hAnsi="Arial" w:cs="Arial"/>
          <w:sz w:val="28"/>
          <w:szCs w:val="28"/>
        </w:rPr>
        <w:t xml:space="preserve">  </w:t>
      </w:r>
    </w:p>
    <w:p w:rsidR="00D26FB3" w:rsidRPr="00D239A5" w:rsidRDefault="00D26FB3" w:rsidP="00856E1B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list motywacyjny oraz CV,</w:t>
      </w:r>
    </w:p>
    <w:p w:rsidR="00D26FB3" w:rsidRPr="00D239A5" w:rsidRDefault="00D26FB3" w:rsidP="00856E1B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wypełniony, własnoręcznie podpisany kwestionariusz osobowy dla kandydata ubiegającego się o zatrudnienie (wg dowolnego wzoru),</w:t>
      </w:r>
    </w:p>
    <w:p w:rsidR="00D26FB3" w:rsidRPr="00D239A5" w:rsidRDefault="00D26FB3" w:rsidP="00856E1B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kserokopie dokumentów potwierdzających wykształcenie i kwalifikacje zawodowe potwierdzone za zgodność z oryginałem przez kandydata,</w:t>
      </w:r>
    </w:p>
    <w:p w:rsidR="00D26FB3" w:rsidRPr="00D239A5" w:rsidRDefault="00D26FB3" w:rsidP="00856E1B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kserokopie świadectw pracy (w przypadku pozytywnego rozpatrzenia wniosku oryginały do wglądu),</w:t>
      </w:r>
    </w:p>
    <w:p w:rsidR="00D26FB3" w:rsidRPr="00D239A5" w:rsidRDefault="00D26FB3" w:rsidP="00856E1B">
      <w:pPr>
        <w:pStyle w:val="Akapitzlist"/>
        <w:numPr>
          <w:ilvl w:val="0"/>
          <w:numId w:val="8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własnoręcznie podpisane oświadczenie o:</w:t>
      </w:r>
    </w:p>
    <w:p w:rsidR="00D26FB3" w:rsidRPr="00D239A5" w:rsidRDefault="00D26FB3" w:rsidP="00856E1B">
      <w:pPr>
        <w:pStyle w:val="Akapitzlist"/>
        <w:numPr>
          <w:ilvl w:val="0"/>
          <w:numId w:val="9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lastRenderedPageBreak/>
        <w:t>niekaralności prawomocnym wyrokiem sądu za umyślne przestępstwo ścigane z oskarżenia publicznego lub umyślne przestępstwo skarbowe oraz posiadaniu nieposzlakowanej opinii (w przypadku wyboru kandydata na wolne stanowisko pracy zaświadczenie z Krajowego Rejestru Karnego),</w:t>
      </w:r>
    </w:p>
    <w:p w:rsidR="00D26FB3" w:rsidRPr="00D239A5" w:rsidRDefault="005E736A" w:rsidP="00856E1B">
      <w:pPr>
        <w:pStyle w:val="Akapitzlist"/>
        <w:numPr>
          <w:ilvl w:val="0"/>
          <w:numId w:val="9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pełnej zdolności do czynności prawnych oraz korzystania w pełni z praw publicznych,</w:t>
      </w:r>
    </w:p>
    <w:p w:rsidR="00C56A38" w:rsidRPr="00D239A5" w:rsidRDefault="005E736A" w:rsidP="00856E1B">
      <w:pPr>
        <w:pStyle w:val="Akapitzlist"/>
        <w:numPr>
          <w:ilvl w:val="0"/>
          <w:numId w:val="9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wyrażeniu zgody na przetwarzanie przez Szkołę Podstawową nr 5 Integracyjną im. Szarych Szeregów, reprezentowaną przez Dyrektora szkoły z siedzibą przy ulicy Wienieckiej 46 we Włocławku danych osobowych zawartych w złożonej aplikacji, których obowiązek podania nie wynika z przepisów prawa, stosownie do art. 6 ust. 1 lit. a Rozporządzenia Parlamentu Europejskiego </w:t>
      </w:r>
      <w:r w:rsidRPr="00D239A5">
        <w:rPr>
          <w:rFonts w:ascii="Arial" w:hAnsi="Arial" w:cs="Arial"/>
          <w:sz w:val="28"/>
          <w:szCs w:val="28"/>
        </w:rPr>
        <w:br/>
        <w:t>i Rady (UE) nr 2016/679 z dnia 27 kwietnia 2016 r. (</w:t>
      </w:r>
      <w:proofErr w:type="spellStart"/>
      <w:r w:rsidRPr="00D239A5">
        <w:rPr>
          <w:rFonts w:ascii="Arial" w:hAnsi="Arial" w:cs="Arial"/>
          <w:sz w:val="28"/>
          <w:szCs w:val="28"/>
        </w:rPr>
        <w:t>Dz.Urz</w:t>
      </w:r>
      <w:proofErr w:type="spellEnd"/>
      <w:r w:rsidRPr="00D239A5">
        <w:rPr>
          <w:rFonts w:ascii="Arial" w:hAnsi="Arial" w:cs="Arial"/>
          <w:sz w:val="28"/>
          <w:szCs w:val="28"/>
        </w:rPr>
        <w:t xml:space="preserve">. UE.L. 119.1) </w:t>
      </w:r>
      <w:r w:rsidRPr="00D239A5">
        <w:rPr>
          <w:rFonts w:ascii="Arial" w:hAnsi="Arial" w:cs="Arial"/>
          <w:sz w:val="28"/>
          <w:szCs w:val="28"/>
        </w:rPr>
        <w:br/>
        <w:t>w sprawie ochrony osób fizycznych w związku z przetwarzaniem danych osobowych i w sprawie swobodnego przepływu takich danych oraz uchylenia dyrektywy 95/46/WE (ogólne rozporządzenie o ochronie danych).</w:t>
      </w:r>
    </w:p>
    <w:p w:rsidR="005E736A" w:rsidRPr="00D239A5" w:rsidRDefault="005E736A" w:rsidP="00856E1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Termin, miejsce i forma składania dokumentów:</w:t>
      </w:r>
    </w:p>
    <w:p w:rsidR="005E736A" w:rsidRPr="00D239A5" w:rsidRDefault="005E736A" w:rsidP="00856E1B">
      <w:pPr>
        <w:pStyle w:val="Akapitzlist"/>
        <w:numPr>
          <w:ilvl w:val="0"/>
          <w:numId w:val="10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Wymagane dokumenty aplikacyjne można:</w:t>
      </w:r>
    </w:p>
    <w:p w:rsidR="005E736A" w:rsidRPr="00D239A5" w:rsidRDefault="005E736A" w:rsidP="00856E1B">
      <w:pPr>
        <w:pStyle w:val="Akapitzlist"/>
        <w:numPr>
          <w:ilvl w:val="0"/>
          <w:numId w:val="1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złożyć osobiście w sekretariacie Szkoły Podstawowej nr 5 Integracyjnej </w:t>
      </w:r>
      <w:r w:rsidR="0091156A" w:rsidRPr="00D239A5">
        <w:rPr>
          <w:rFonts w:ascii="Arial" w:hAnsi="Arial" w:cs="Arial"/>
          <w:sz w:val="28"/>
          <w:szCs w:val="28"/>
        </w:rPr>
        <w:br/>
      </w:r>
      <w:r w:rsidRPr="00D239A5">
        <w:rPr>
          <w:rFonts w:ascii="Arial" w:hAnsi="Arial" w:cs="Arial"/>
          <w:sz w:val="28"/>
          <w:szCs w:val="28"/>
        </w:rPr>
        <w:t>im. Szarych Szeregów we Włocławku, ul. Wieniecka 46,</w:t>
      </w:r>
    </w:p>
    <w:p w:rsidR="005E736A" w:rsidRPr="00D239A5" w:rsidRDefault="005E736A" w:rsidP="00856E1B">
      <w:pPr>
        <w:pStyle w:val="Akapitzlist"/>
        <w:numPr>
          <w:ilvl w:val="0"/>
          <w:numId w:val="1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przesłać pocztą tradycyjną na adres: Szkoła Podstawowa nr 5 Integracyjna </w:t>
      </w:r>
      <w:r w:rsidR="0091156A" w:rsidRPr="00D239A5">
        <w:rPr>
          <w:rFonts w:ascii="Arial" w:hAnsi="Arial" w:cs="Arial"/>
          <w:sz w:val="28"/>
          <w:szCs w:val="28"/>
        </w:rPr>
        <w:br/>
      </w:r>
      <w:r w:rsidRPr="00D239A5">
        <w:rPr>
          <w:rFonts w:ascii="Arial" w:hAnsi="Arial" w:cs="Arial"/>
          <w:sz w:val="28"/>
          <w:szCs w:val="28"/>
        </w:rPr>
        <w:t>im. Szarych Szeregów ul. Wieniecka 46 87-800 Włocławek lub</w:t>
      </w:r>
    </w:p>
    <w:p w:rsidR="005E736A" w:rsidRPr="00D239A5" w:rsidRDefault="005E736A" w:rsidP="00856E1B">
      <w:pPr>
        <w:pStyle w:val="Akapitzlist"/>
        <w:numPr>
          <w:ilvl w:val="0"/>
          <w:numId w:val="1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przesłać za pomocą środków komunikacji elektronicznej, z zastrzeżeniem, </w:t>
      </w:r>
      <w:r w:rsidR="0091156A" w:rsidRPr="00D239A5">
        <w:rPr>
          <w:rFonts w:ascii="Arial" w:hAnsi="Arial" w:cs="Arial"/>
          <w:sz w:val="28"/>
          <w:szCs w:val="28"/>
        </w:rPr>
        <w:br/>
      </w:r>
      <w:r w:rsidRPr="00D239A5">
        <w:rPr>
          <w:rFonts w:ascii="Arial" w:hAnsi="Arial" w:cs="Arial"/>
          <w:sz w:val="28"/>
          <w:szCs w:val="28"/>
        </w:rPr>
        <w:t>iż przesłane w formie elektronicznej dokumenty aplikacyjne muszą być uwierzytelnione</w:t>
      </w:r>
      <w:r w:rsidR="0091156A" w:rsidRPr="00D239A5">
        <w:rPr>
          <w:rFonts w:ascii="Arial" w:hAnsi="Arial" w:cs="Arial"/>
          <w:sz w:val="28"/>
          <w:szCs w:val="28"/>
        </w:rPr>
        <w:t xml:space="preserve"> przy użyciu mechanizmów określonych w art.20a ust. 1 ustawy z dnia 17 lutego 2005 r. o informatyzacji działalności podmiotów realizujących zadania publiczne, na adres: sp5@edukacja.wloclawek.eu</w:t>
      </w:r>
      <w:r w:rsidRPr="00D239A5">
        <w:rPr>
          <w:rFonts w:ascii="Arial" w:hAnsi="Arial" w:cs="Arial"/>
          <w:sz w:val="28"/>
          <w:szCs w:val="28"/>
        </w:rPr>
        <w:t xml:space="preserve"> </w:t>
      </w:r>
    </w:p>
    <w:p w:rsidR="005E736A" w:rsidRPr="00D239A5" w:rsidRDefault="0091156A" w:rsidP="00856E1B">
      <w:pPr>
        <w:pStyle w:val="Akapitzlist"/>
        <w:numPr>
          <w:ilvl w:val="0"/>
          <w:numId w:val="10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Dokumenty aplikacyjne złożone w sekretariacie szkoły lub przesłane pocztą winny znajdować się w zamkniętej kopercie z opisem: imię i nazwisko oraz dopiskiem „nabór na stanowisko — samodzielny referent ds. żywienia”</w:t>
      </w:r>
    </w:p>
    <w:p w:rsidR="005E736A" w:rsidRPr="00D239A5" w:rsidRDefault="0091156A" w:rsidP="00856E1B">
      <w:pPr>
        <w:pStyle w:val="Akapitzlist"/>
        <w:numPr>
          <w:ilvl w:val="0"/>
          <w:numId w:val="10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Dokumenty aplikacyjne przyjmowane są w nieprzekraczalnym terminie do dnia 2</w:t>
      </w:r>
      <w:r w:rsidR="007F592B" w:rsidRPr="00D239A5">
        <w:rPr>
          <w:rFonts w:ascii="Arial" w:hAnsi="Arial" w:cs="Arial"/>
          <w:sz w:val="28"/>
          <w:szCs w:val="28"/>
        </w:rPr>
        <w:t xml:space="preserve">5.09.2026 </w:t>
      </w:r>
      <w:r w:rsidRPr="00D239A5">
        <w:rPr>
          <w:rFonts w:ascii="Arial" w:hAnsi="Arial" w:cs="Arial"/>
          <w:sz w:val="28"/>
          <w:szCs w:val="28"/>
        </w:rPr>
        <w:t xml:space="preserve">r. O zachowaniu terminu złożenia dokumentów aplikacyjnych decyduje data złożenia w </w:t>
      </w:r>
      <w:r w:rsidRPr="00D239A5">
        <w:rPr>
          <w:rFonts w:ascii="Arial" w:hAnsi="Arial" w:cs="Arial"/>
          <w:sz w:val="28"/>
          <w:szCs w:val="28"/>
        </w:rPr>
        <w:lastRenderedPageBreak/>
        <w:t>sekretariacie szkoły lub data stempla pocztowego. Aplikacje, które wpłyną do placówki po określonym terminie, nie będą rozpatrywane.</w:t>
      </w:r>
    </w:p>
    <w:p w:rsidR="0091156A" w:rsidRPr="00D239A5" w:rsidRDefault="00D23042" w:rsidP="00856E1B">
      <w:pPr>
        <w:pStyle w:val="Akapitzlist"/>
        <w:numPr>
          <w:ilvl w:val="0"/>
          <w:numId w:val="1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   </w:t>
      </w:r>
      <w:r w:rsidR="0091156A" w:rsidRPr="00D239A5">
        <w:rPr>
          <w:rFonts w:ascii="Arial" w:hAnsi="Arial" w:cs="Arial"/>
          <w:sz w:val="28"/>
          <w:szCs w:val="28"/>
        </w:rPr>
        <w:t>Informacje dodatkowe:</w:t>
      </w:r>
    </w:p>
    <w:p w:rsidR="0091156A" w:rsidRPr="00D239A5" w:rsidRDefault="0091156A" w:rsidP="00856E1B">
      <w:pPr>
        <w:pStyle w:val="Akapitzlist"/>
        <w:numPr>
          <w:ilvl w:val="0"/>
          <w:numId w:val="13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O terminie ewentualnej rozmowy kwalifikacyjnej kandydaci zostaną powiadomieni telefonicznie. </w:t>
      </w:r>
    </w:p>
    <w:p w:rsidR="005E736A" w:rsidRPr="00D239A5" w:rsidRDefault="0091156A" w:rsidP="00856E1B">
      <w:pPr>
        <w:pStyle w:val="Akapitzlist"/>
        <w:numPr>
          <w:ilvl w:val="0"/>
          <w:numId w:val="13"/>
        </w:num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Dokumenty kandydatów niezakwalifikowanych zostaną komisyjnie zniszczone lub zwrócone na wniosek zainteresowanego poprzez osobisty w terminie 14 dni </w:t>
      </w:r>
      <w:r w:rsidRPr="00D239A5">
        <w:rPr>
          <w:rFonts w:ascii="Arial" w:hAnsi="Arial" w:cs="Arial"/>
          <w:sz w:val="28"/>
          <w:szCs w:val="28"/>
        </w:rPr>
        <w:br/>
        <w:t>od zakończenia naboru.</w:t>
      </w:r>
    </w:p>
    <w:p w:rsidR="005E736A" w:rsidRPr="00D239A5" w:rsidRDefault="000E6CD5" w:rsidP="00856E1B">
      <w:pPr>
        <w:spacing w:after="0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Dyrektor</w:t>
      </w:r>
    </w:p>
    <w:p w:rsidR="000E6CD5" w:rsidRPr="00D239A5" w:rsidRDefault="000E6CD5" w:rsidP="00856E1B">
      <w:pPr>
        <w:spacing w:after="0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Edyta Krygier</w:t>
      </w:r>
    </w:p>
    <w:p w:rsidR="000E6CD5" w:rsidRPr="00D239A5" w:rsidRDefault="000E6CD5" w:rsidP="00856E1B">
      <w:pPr>
        <w:spacing w:after="0"/>
        <w:rPr>
          <w:rFonts w:ascii="Arial" w:hAnsi="Arial" w:cs="Arial"/>
          <w:sz w:val="28"/>
          <w:szCs w:val="28"/>
        </w:rPr>
      </w:pPr>
    </w:p>
    <w:p w:rsidR="00977530" w:rsidRPr="00D239A5" w:rsidRDefault="00977530" w:rsidP="00856E1B">
      <w:pPr>
        <w:pStyle w:val="Bezodstpw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KLAUZULA INFORMACYJNA</w:t>
      </w:r>
    </w:p>
    <w:p w:rsidR="00977530" w:rsidRPr="00D239A5" w:rsidRDefault="00977530" w:rsidP="00856E1B">
      <w:pPr>
        <w:pStyle w:val="Bezodstpw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przetwarzania danych osobowych osób w procesie rekrutacji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77530" w:rsidRPr="00D239A5" w:rsidRDefault="00977530" w:rsidP="00856E1B">
      <w:pPr>
        <w:spacing w:line="240" w:lineRule="auto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Zgodnie z art. 13 ust. 1 i ust.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 ze zm.) – dalej RODO − informuję, że:</w:t>
      </w:r>
    </w:p>
    <w:p w:rsidR="00977530" w:rsidRPr="00D239A5" w:rsidRDefault="00977530" w:rsidP="00856E1B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Administrator Danych Osobowych</w:t>
      </w:r>
    </w:p>
    <w:p w:rsidR="00977530" w:rsidRPr="00D239A5" w:rsidRDefault="00977530" w:rsidP="00856E1B">
      <w:pPr>
        <w:pStyle w:val="Akapitzlist"/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Administratorem Pani/Pana danych osobowych jest Szkoła Podstawowa nr 5 Integracyjna im. Szarych Szeregów we Włocławku, reprezentowana przez Dyrektora, ul. Wieniecka 46., 87-800 Włocławek (e-mail: sp5@edukacja.wloclawek.eu, tel. 54 236 09 15).</w:t>
      </w:r>
    </w:p>
    <w:p w:rsidR="00977530" w:rsidRPr="00D239A5" w:rsidRDefault="00977530" w:rsidP="00856E1B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Inspektor Ochrony Danych</w:t>
      </w:r>
    </w:p>
    <w:p w:rsidR="00977530" w:rsidRPr="00D239A5" w:rsidRDefault="00977530" w:rsidP="00856E1B">
      <w:pPr>
        <w:pStyle w:val="Akapitzlist"/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 xml:space="preserve">Wyznaczono Inspektora Ochrony Danych, z którym można się skontaktować </w:t>
      </w:r>
      <w:r w:rsidRPr="00D239A5">
        <w:rPr>
          <w:rFonts w:ascii="Arial" w:eastAsia="Times New Roman" w:hAnsi="Arial" w:cs="Arial"/>
          <w:sz w:val="28"/>
          <w:szCs w:val="28"/>
          <w:lang w:eastAsia="pl-PL"/>
        </w:rPr>
        <w:br/>
        <w:t>w sprawach ochrony Pani/Pana danych osobowych poprzez e-mail</w:t>
      </w:r>
      <w:r w:rsidRPr="00D239A5">
        <w:rPr>
          <w:rFonts w:ascii="Arial" w:eastAsia="Times New Roman" w:hAnsi="Arial" w:cs="Arial"/>
          <w:i/>
          <w:sz w:val="28"/>
          <w:szCs w:val="28"/>
          <w:lang w:eastAsia="pl-PL"/>
        </w:rPr>
        <w:t xml:space="preserve">: </w:t>
      </w:r>
      <w:r w:rsidRPr="00D239A5">
        <w:rPr>
          <w:rStyle w:val="Hipercze"/>
          <w:rFonts w:ascii="Arial" w:eastAsia="Times New Roman" w:hAnsi="Arial" w:cs="Arial"/>
          <w:color w:val="auto"/>
          <w:sz w:val="28"/>
          <w:szCs w:val="28"/>
          <w:u w:val="none"/>
          <w:lang w:eastAsia="pl-PL"/>
        </w:rPr>
        <w:t>jolejniczak@cuwpo.wloclawek.pl</w:t>
      </w:r>
      <w:r w:rsidRPr="00D239A5">
        <w:rPr>
          <w:rFonts w:ascii="Arial" w:eastAsia="Times New Roman" w:hAnsi="Arial" w:cs="Arial"/>
          <w:sz w:val="28"/>
          <w:szCs w:val="28"/>
          <w:lang w:eastAsia="pl-PL"/>
        </w:rPr>
        <w:t xml:space="preserve">, telefonicznie: 54 4270158 lub pisemnie na adres siedziby </w:t>
      </w:r>
      <w:r w:rsidRPr="00D239A5">
        <w:rPr>
          <w:rFonts w:ascii="Arial" w:hAnsi="Arial" w:cs="Arial"/>
          <w:sz w:val="28"/>
          <w:szCs w:val="28"/>
        </w:rPr>
        <w:t xml:space="preserve">Centrum Usług Wspólnych Placówek Oświatowych, </w:t>
      </w:r>
      <w:r w:rsidRPr="00D239A5">
        <w:rPr>
          <w:rFonts w:ascii="Arial" w:eastAsia="Times New Roman" w:hAnsi="Arial" w:cs="Arial"/>
          <w:sz w:val="28"/>
          <w:szCs w:val="28"/>
          <w:lang w:eastAsia="pl-PL"/>
        </w:rPr>
        <w:t>ul. Wojska Polskiego 27, 87 - 800 Włocławek</w:t>
      </w:r>
    </w:p>
    <w:p w:rsidR="00977530" w:rsidRPr="00D239A5" w:rsidRDefault="00977530" w:rsidP="00856E1B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Cele i podstawy przetwarzania</w:t>
      </w:r>
    </w:p>
    <w:p w:rsidR="00977530" w:rsidRPr="00D239A5" w:rsidRDefault="00977530" w:rsidP="00856E1B">
      <w:pPr>
        <w:pStyle w:val="Akapitzlist"/>
        <w:spacing w:after="0" w:line="240" w:lineRule="auto"/>
        <w:contextualSpacing w:val="0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Pani/Pana dane przetwarzane będą w celu:</w:t>
      </w:r>
    </w:p>
    <w:p w:rsidR="00977530" w:rsidRPr="00D239A5" w:rsidRDefault="00977530" w:rsidP="00856E1B">
      <w:pPr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wypełnienia obowiązku prawnego ciążącego na Administratorze (art. 6 ust.1 lit. a), art. 6 ust. 1 lit. c RODO) – w odniesieniu do danych osobowych, których zakres wynika z art. 22</w:t>
      </w:r>
      <w:r w:rsidRPr="00D239A5">
        <w:rPr>
          <w:rFonts w:ascii="Arial" w:hAnsi="Arial" w:cs="Arial"/>
          <w:sz w:val="28"/>
          <w:szCs w:val="28"/>
          <w:vertAlign w:val="superscript"/>
        </w:rPr>
        <w:t>1</w:t>
      </w:r>
      <w:r w:rsidRPr="00D239A5">
        <w:rPr>
          <w:rFonts w:ascii="Arial" w:hAnsi="Arial" w:cs="Arial"/>
          <w:sz w:val="28"/>
          <w:szCs w:val="28"/>
        </w:rPr>
        <w:t xml:space="preserve"> § 1 oraz 2 ustawy z dnia 26 czerwca 1974 r. Kodeksu pracy, aktów </w:t>
      </w:r>
      <w:r w:rsidRPr="00D239A5">
        <w:rPr>
          <w:rFonts w:ascii="Arial" w:hAnsi="Arial" w:cs="Arial"/>
          <w:sz w:val="28"/>
          <w:szCs w:val="28"/>
        </w:rPr>
        <w:lastRenderedPageBreak/>
        <w:t>wykonawczych do Kodeksu Pracy oraz ustaw szczególnych - w tym Karty Nauczyciela</w:t>
      </w:r>
      <w:r w:rsidRPr="00D239A5">
        <w:rPr>
          <w:rFonts w:ascii="Arial" w:hAnsi="Arial" w:cs="Arial"/>
          <w:bCs/>
          <w:sz w:val="28"/>
          <w:szCs w:val="28"/>
        </w:rPr>
        <w:t xml:space="preserve"> </w:t>
      </w:r>
      <w:r w:rsidRPr="00D239A5">
        <w:rPr>
          <w:rFonts w:ascii="Arial" w:hAnsi="Arial" w:cs="Arial"/>
          <w:color w:val="0A0A0A"/>
          <w:sz w:val="28"/>
          <w:szCs w:val="28"/>
        </w:rPr>
        <w:t>oraz w przepisach wykonawczych do ustawy Karta Nauczyciela określające kwalifikacje wymagane do zajmowania stanowisk nauczycieli w poszczególnych typach szkół i placówek,</w:t>
      </w:r>
    </w:p>
    <w:p w:rsidR="00977530" w:rsidRPr="00D239A5" w:rsidRDefault="00977530" w:rsidP="00856E1B">
      <w:pPr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>przeprowadzenia procesu rekrutacji na konkretne stanowisko na podstawie Pani/Pana udzielonej zgody na przetwarzanie Pani/Pana danych osobowych, tj. danych osobowych innych niż wskazane w punkcie powyżej, przekazanych w CV, formularzu, liście motywacyjnym i innych dokumentach. Podstawą przetwarzania jest ww. zgoda (art. 6 ust. 1 lit. a RODO), wycofanie zgody nie ma wpływu na zgodność z prawem przetwarzania, którego dokonano na podstawie zgody przed jej wycofaniem.</w:t>
      </w:r>
    </w:p>
    <w:p w:rsidR="00977530" w:rsidRPr="00D239A5" w:rsidRDefault="00977530" w:rsidP="00856E1B">
      <w:pPr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D239A5">
        <w:rPr>
          <w:rFonts w:ascii="Arial" w:hAnsi="Arial" w:cs="Arial"/>
          <w:bCs/>
          <w:sz w:val="28"/>
          <w:szCs w:val="28"/>
        </w:rPr>
        <w:t>realizacji uzasadnionego interesu Administratora na wypadek prawnej potrzeby wykazania faktów, wykazania wykonania obowiązków (podstawa z art. 6 ust. 1 lit. f RODO).</w:t>
      </w:r>
    </w:p>
    <w:p w:rsidR="00977530" w:rsidRPr="00D239A5" w:rsidRDefault="00977530" w:rsidP="00856E1B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Okres przechowywania danych</w:t>
      </w:r>
    </w:p>
    <w:p w:rsidR="00977530" w:rsidRPr="00D239A5" w:rsidRDefault="00977530" w:rsidP="00856E1B">
      <w:pPr>
        <w:pStyle w:val="Akapitzlist"/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 xml:space="preserve">Pani/Pana dane osobowe przetwarzane przez Administratora przechowywane będą przez okres niezbędny do realizacji celu dla jakiego zostały zebrane oraz dane osobowe będą przechowywane przez okres przedawnienia roszczeń wynikających </w:t>
      </w:r>
      <w:r w:rsidR="00617501" w:rsidRPr="00D239A5">
        <w:rPr>
          <w:rFonts w:ascii="Arial" w:eastAsia="Times New Roman" w:hAnsi="Arial" w:cs="Arial"/>
          <w:sz w:val="28"/>
          <w:szCs w:val="28"/>
          <w:lang w:eastAsia="pl-PL"/>
        </w:rPr>
        <w:br/>
      </w:r>
      <w:r w:rsidRPr="00D239A5">
        <w:rPr>
          <w:rFonts w:ascii="Arial" w:eastAsia="Times New Roman" w:hAnsi="Arial" w:cs="Arial"/>
          <w:sz w:val="28"/>
          <w:szCs w:val="28"/>
          <w:lang w:eastAsia="pl-PL"/>
        </w:rPr>
        <w:t xml:space="preserve">z przepisów prawa, a także przez czas, w którym przepisy nakazują nam przechowywać dane, tj. do czasu rozstrzygnięcia rekrutacji, a po jego upływie zostaną zniszczone lub na Pani/Pana wniosek zwrócone lub </w:t>
      </w:r>
      <w:r w:rsidRPr="00D239A5">
        <w:rPr>
          <w:rFonts w:ascii="Arial" w:hAnsi="Arial" w:cs="Arial"/>
          <w:sz w:val="28"/>
          <w:szCs w:val="28"/>
        </w:rPr>
        <w:t>jeśli w dokumentach rekrutacyjnych została zawarta klauzula zgody na przetwarzanie danych osobowych w przyszłych procesach rekrutacyjnych.</w:t>
      </w:r>
    </w:p>
    <w:p w:rsidR="00977530" w:rsidRPr="00D239A5" w:rsidRDefault="00977530" w:rsidP="00856E1B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Odbiorcy danych</w:t>
      </w:r>
    </w:p>
    <w:p w:rsidR="00977530" w:rsidRPr="00D239A5" w:rsidRDefault="00977530" w:rsidP="00856E1B">
      <w:pPr>
        <w:pStyle w:val="Akapitzlist"/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Odbiorcami Pani/Pana danych osobowych będą wyłącznie podmioty uprawnione do uzyskania danych osobowych na podstawie przepisów prawa i nie będą udostępniane podmiotom zewnętrznym z wyjątkiem przypadków przewidzianych przepisami prawa.</w:t>
      </w:r>
    </w:p>
    <w:p w:rsidR="00977530" w:rsidRPr="00D239A5" w:rsidRDefault="00977530" w:rsidP="00856E1B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Informacja o zamiarze przekazywania danyc</w:t>
      </w:r>
      <w:r w:rsidR="000E6CD5" w:rsidRPr="00D239A5">
        <w:rPr>
          <w:rFonts w:ascii="Arial" w:eastAsia="Times New Roman" w:hAnsi="Arial" w:cs="Arial"/>
          <w:sz w:val="28"/>
          <w:szCs w:val="28"/>
          <w:lang w:eastAsia="pl-PL"/>
        </w:rPr>
        <w:t xml:space="preserve">h osobowych do państw trzecich </w:t>
      </w:r>
      <w:r w:rsidRPr="00D239A5">
        <w:rPr>
          <w:rFonts w:ascii="Arial" w:eastAsia="Times New Roman" w:hAnsi="Arial" w:cs="Arial"/>
          <w:sz w:val="28"/>
          <w:szCs w:val="28"/>
          <w:lang w:eastAsia="pl-PL"/>
        </w:rPr>
        <w:t xml:space="preserve">i organizacji międzynarodowych </w:t>
      </w:r>
    </w:p>
    <w:p w:rsidR="00977530" w:rsidRPr="00D239A5" w:rsidRDefault="00977530" w:rsidP="00856E1B">
      <w:pPr>
        <w:pStyle w:val="Akapitzlist"/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 xml:space="preserve">Pani/Pana dane osobowe </w:t>
      </w:r>
      <w:r w:rsidRPr="00D239A5">
        <w:rPr>
          <w:rFonts w:ascii="Arial" w:hAnsi="Arial" w:cs="Arial"/>
          <w:sz w:val="28"/>
          <w:szCs w:val="28"/>
        </w:rPr>
        <w:t>nie będą przekazywane do państw trzecich i organizacji międzynarodowych</w:t>
      </w:r>
    </w:p>
    <w:p w:rsidR="00977530" w:rsidRPr="00D239A5" w:rsidRDefault="00977530" w:rsidP="00856E1B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Prawa osób, których dane dotyczą:</w:t>
      </w:r>
    </w:p>
    <w:p w:rsidR="00977530" w:rsidRPr="00D239A5" w:rsidRDefault="00977530" w:rsidP="00856E1B">
      <w:pPr>
        <w:pStyle w:val="Akapitzlist"/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Na zasadach określonych przepisami RODO, posiada Pani/Pan prawo do żądania od administratora:</w:t>
      </w:r>
    </w:p>
    <w:p w:rsidR="00977530" w:rsidRPr="00D239A5" w:rsidRDefault="00977530" w:rsidP="00856E1B">
      <w:pPr>
        <w:pStyle w:val="Akapitzlist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dostępu do swoich danych oraz uzyskania ich kopii, na podstawie art. 15 RODO,</w:t>
      </w:r>
    </w:p>
    <w:p w:rsidR="00977530" w:rsidRPr="00D239A5" w:rsidRDefault="00977530" w:rsidP="00856E1B">
      <w:pPr>
        <w:pStyle w:val="Akapitzlist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lastRenderedPageBreak/>
        <w:t>sprostowania („poprawiania”) danych osobowych, na podstawie z art. 16 RODO,</w:t>
      </w:r>
    </w:p>
    <w:p w:rsidR="00977530" w:rsidRPr="00D239A5" w:rsidRDefault="00977530" w:rsidP="00856E1B">
      <w:pPr>
        <w:pStyle w:val="Akapitzlist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usunięcia danych osobowych („prawo do bycia zapomnianym”), na podstawie art. 17 RODO</w:t>
      </w:r>
    </w:p>
    <w:p w:rsidR="00977530" w:rsidRPr="00D239A5" w:rsidRDefault="00977530" w:rsidP="00856E1B">
      <w:pPr>
        <w:pStyle w:val="Akapitzlist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 xml:space="preserve">ograniczenia przetwarzania swoich danych osobowych, na podstawie art. 18 RODO, </w:t>
      </w:r>
    </w:p>
    <w:p w:rsidR="00977530" w:rsidRPr="00D239A5" w:rsidRDefault="00977530" w:rsidP="00856E1B">
      <w:pPr>
        <w:pStyle w:val="Akapitzlist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przenoszenia swoich danych osobowych, o których mowa w art. 20 RODO,</w:t>
      </w:r>
    </w:p>
    <w:p w:rsidR="00977530" w:rsidRPr="00D239A5" w:rsidRDefault="00977530" w:rsidP="00856E1B">
      <w:pPr>
        <w:pStyle w:val="Akapitzlist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wniesienia sprzeciwu wobec przetwarzania swoich danych osobowych z przyczyn związanych z szczególną sytuacją zgodnie z art. 21 RODO,</w:t>
      </w:r>
    </w:p>
    <w:p w:rsidR="00977530" w:rsidRPr="00D239A5" w:rsidRDefault="00977530" w:rsidP="00856E1B">
      <w:pPr>
        <w:pStyle w:val="Akapitzlist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w zakresie, w jakim Pani/Pana dane są przetwarzane na podstawie zgody- ma Pani/Pan prawo do wycofania zgody na przetwarzanie danych w dowolnym momencie. Wycofanie zgody nie ma wpływu na zgodność z prawem przetwarzania, którego dokonano na podstawie zgody przed jej wycofaniem. Zgodę może Pani/Pan wycofać poprzez wysłanie oświadczenia o wycofaniu zgody na adres korespondencyjny Szkoły Podstawowej nr 5 Integracyjnej im. Szarych Szeregów we Włocławku,</w:t>
      </w:r>
    </w:p>
    <w:p w:rsidR="00977530" w:rsidRPr="00D239A5" w:rsidRDefault="00977530" w:rsidP="00856E1B">
      <w:pPr>
        <w:pStyle w:val="Akapitzlist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prawo wniesienia skargi do Prezesa Urzędu Ochrony Danych Osobowych, gdy uzna Pani/Pan, że przetwarzanie Pani/Pana danych osobowych narusza przepisy RODO,</w:t>
      </w:r>
    </w:p>
    <w:p w:rsidR="00977530" w:rsidRPr="00D239A5" w:rsidRDefault="00977530" w:rsidP="00856E1B">
      <w:pPr>
        <w:pStyle w:val="Akapitzlist"/>
        <w:spacing w:after="0" w:line="240" w:lineRule="auto"/>
        <w:ind w:left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o ile nie ogranicza tego przepis prawa, na podstawie którego Pani/Pana dane są przetwarzane.</w:t>
      </w:r>
    </w:p>
    <w:p w:rsidR="00977530" w:rsidRPr="00D239A5" w:rsidRDefault="00977530" w:rsidP="00856E1B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Informacje o wymogu/dobrowolności podania danych</w:t>
      </w:r>
    </w:p>
    <w:p w:rsidR="00977530" w:rsidRPr="00D239A5" w:rsidRDefault="00977530" w:rsidP="00856E1B">
      <w:pPr>
        <w:spacing w:line="240" w:lineRule="auto"/>
        <w:ind w:left="708"/>
        <w:rPr>
          <w:rFonts w:ascii="Arial" w:hAnsi="Arial" w:cs="Arial"/>
          <w:sz w:val="28"/>
          <w:szCs w:val="28"/>
        </w:rPr>
      </w:pPr>
      <w:r w:rsidRPr="00D239A5">
        <w:rPr>
          <w:rFonts w:ascii="Arial" w:hAnsi="Arial" w:cs="Arial"/>
          <w:sz w:val="28"/>
          <w:szCs w:val="28"/>
        </w:rPr>
        <w:t xml:space="preserve">Podanie Pani/Pana danych osobowych jest warunkiem </w:t>
      </w:r>
      <w:r w:rsidR="000E6CD5" w:rsidRPr="00D239A5">
        <w:rPr>
          <w:rFonts w:ascii="Arial" w:hAnsi="Arial" w:cs="Arial"/>
          <w:sz w:val="28"/>
          <w:szCs w:val="28"/>
        </w:rPr>
        <w:t xml:space="preserve">udziału w procesie rekrutacji, </w:t>
      </w:r>
      <w:r w:rsidRPr="00D239A5">
        <w:rPr>
          <w:rFonts w:ascii="Arial" w:hAnsi="Arial" w:cs="Arial"/>
          <w:sz w:val="28"/>
          <w:szCs w:val="28"/>
        </w:rPr>
        <w:t xml:space="preserve">a odmowa ich podania będzie skutkować brakiem możliwości ubiegania się </w:t>
      </w:r>
      <w:r w:rsidRPr="00D239A5">
        <w:rPr>
          <w:rFonts w:ascii="Arial" w:hAnsi="Arial" w:cs="Arial"/>
          <w:sz w:val="28"/>
          <w:szCs w:val="28"/>
        </w:rPr>
        <w:br/>
        <w:t>o zatrudnienie (w zakresie danych wynikających z art.  22</w:t>
      </w:r>
      <w:r w:rsidRPr="00D239A5">
        <w:rPr>
          <w:rFonts w:ascii="Arial" w:hAnsi="Arial" w:cs="Arial"/>
          <w:sz w:val="28"/>
          <w:szCs w:val="28"/>
          <w:vertAlign w:val="superscript"/>
        </w:rPr>
        <w:t xml:space="preserve">1 </w:t>
      </w:r>
      <w:r w:rsidRPr="00D239A5">
        <w:rPr>
          <w:rFonts w:ascii="Arial" w:hAnsi="Arial" w:cs="Arial"/>
          <w:sz w:val="28"/>
          <w:szCs w:val="28"/>
        </w:rPr>
        <w:t>§ 1 oraz 2 ustawy  z  dnia  26  czerwca 1974 r. Kodeks Pracy). W pozostałych przypadkach, po wyrażeniu stosownej zgody, przekazanie danych osobowych ma charakter dobrowolny.</w:t>
      </w:r>
    </w:p>
    <w:p w:rsidR="00977530" w:rsidRPr="00D239A5" w:rsidRDefault="00977530" w:rsidP="00856E1B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Zautomatyzowane podejmowanie decyzji</w:t>
      </w:r>
    </w:p>
    <w:p w:rsidR="00977530" w:rsidRPr="00D239A5" w:rsidRDefault="00977530" w:rsidP="00856E1B">
      <w:pPr>
        <w:pStyle w:val="Akapitzlist"/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sz w:val="28"/>
          <w:szCs w:val="28"/>
          <w:lang w:eastAsia="pl-PL"/>
        </w:rPr>
        <w:t>W oparciu o Pani/Pana dane osobowe Administrator nie będzie podejmował wobec Pani/Pana zautomatyzowanych decyzji, w tym decyzji będących wynikiem profilowania.</w:t>
      </w:r>
    </w:p>
    <w:p w:rsidR="00A809C4" w:rsidRPr="00D239A5" w:rsidRDefault="00977530" w:rsidP="00856E1B">
      <w:pPr>
        <w:pStyle w:val="Akapitzlist"/>
        <w:spacing w:before="120" w:after="0" w:line="300" w:lineRule="auto"/>
        <w:ind w:left="0"/>
        <w:contextualSpacing w:val="0"/>
        <w:rPr>
          <w:rFonts w:ascii="Arial" w:eastAsia="Times New Roman" w:hAnsi="Arial" w:cs="Arial"/>
          <w:i/>
          <w:sz w:val="28"/>
          <w:szCs w:val="28"/>
          <w:lang w:eastAsia="pl-PL"/>
        </w:rPr>
      </w:pPr>
      <w:r w:rsidRPr="00D239A5">
        <w:rPr>
          <w:rFonts w:ascii="Arial" w:eastAsia="Times New Roman" w:hAnsi="Arial" w:cs="Arial"/>
          <w:i/>
          <w:sz w:val="28"/>
          <w:szCs w:val="28"/>
          <w:lang w:eastAsia="pl-PL"/>
        </w:rPr>
        <w:t>Administrator Danych Osobowych</w:t>
      </w:r>
    </w:p>
    <w:sectPr w:rsidR="00A809C4" w:rsidRPr="00D239A5" w:rsidSect="00242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20117"/>
    <w:multiLevelType w:val="hybridMultilevel"/>
    <w:tmpl w:val="6D7819D6"/>
    <w:lvl w:ilvl="0" w:tplc="82D0F5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E0C67"/>
    <w:multiLevelType w:val="hybridMultilevel"/>
    <w:tmpl w:val="9078D150"/>
    <w:lvl w:ilvl="0" w:tplc="676654F2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A23BBD"/>
    <w:multiLevelType w:val="hybridMultilevel"/>
    <w:tmpl w:val="F048ACE0"/>
    <w:lvl w:ilvl="0" w:tplc="EA0C80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ACA456C"/>
    <w:multiLevelType w:val="hybridMultilevel"/>
    <w:tmpl w:val="45180856"/>
    <w:lvl w:ilvl="0" w:tplc="176CDB8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3672D5"/>
    <w:multiLevelType w:val="hybridMultilevel"/>
    <w:tmpl w:val="382EAF94"/>
    <w:lvl w:ilvl="0" w:tplc="DEAC20A2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B232B1"/>
    <w:multiLevelType w:val="hybridMultilevel"/>
    <w:tmpl w:val="AE12823A"/>
    <w:lvl w:ilvl="0" w:tplc="F984EC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8470D2"/>
    <w:multiLevelType w:val="hybridMultilevel"/>
    <w:tmpl w:val="810ADB90"/>
    <w:lvl w:ilvl="0" w:tplc="A8BA8542">
      <w:start w:val="1"/>
      <w:numFmt w:val="decimal"/>
      <w:lvlText w:val="%1)"/>
      <w:lvlJc w:val="left"/>
      <w:pPr>
        <w:ind w:left="109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016E6B"/>
    <w:multiLevelType w:val="hybridMultilevel"/>
    <w:tmpl w:val="A6EE950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1B0E36"/>
    <w:multiLevelType w:val="hybridMultilevel"/>
    <w:tmpl w:val="69C0766A"/>
    <w:lvl w:ilvl="0" w:tplc="AB3E01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ED47CE"/>
    <w:multiLevelType w:val="hybridMultilevel"/>
    <w:tmpl w:val="4D1A2BD6"/>
    <w:lvl w:ilvl="0" w:tplc="1F404BF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A11E71"/>
    <w:multiLevelType w:val="hybridMultilevel"/>
    <w:tmpl w:val="7A241DD2"/>
    <w:lvl w:ilvl="0" w:tplc="21BA41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A44F47"/>
    <w:multiLevelType w:val="hybridMultilevel"/>
    <w:tmpl w:val="540225CE"/>
    <w:lvl w:ilvl="0" w:tplc="5964BA9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FC00E17"/>
    <w:multiLevelType w:val="hybridMultilevel"/>
    <w:tmpl w:val="606A4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F478F9"/>
    <w:multiLevelType w:val="hybridMultilevel"/>
    <w:tmpl w:val="C3F062C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42035"/>
    <w:multiLevelType w:val="hybridMultilevel"/>
    <w:tmpl w:val="AD9CA72C"/>
    <w:lvl w:ilvl="0" w:tplc="AEAC927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D1E4DB7"/>
    <w:multiLevelType w:val="hybridMultilevel"/>
    <w:tmpl w:val="A4864B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12"/>
  </w:num>
  <w:num w:numId="5">
    <w:abstractNumId w:val="3"/>
  </w:num>
  <w:num w:numId="6">
    <w:abstractNumId w:val="14"/>
  </w:num>
  <w:num w:numId="7">
    <w:abstractNumId w:val="8"/>
  </w:num>
  <w:num w:numId="8">
    <w:abstractNumId w:val="5"/>
  </w:num>
  <w:num w:numId="9">
    <w:abstractNumId w:val="11"/>
  </w:num>
  <w:num w:numId="10">
    <w:abstractNumId w:val="9"/>
  </w:num>
  <w:num w:numId="11">
    <w:abstractNumId w:val="10"/>
  </w:num>
  <w:num w:numId="12">
    <w:abstractNumId w:val="4"/>
  </w:num>
  <w:num w:numId="13">
    <w:abstractNumId w:val="1"/>
  </w:num>
  <w:num w:numId="14">
    <w:abstractNumId w:val="15"/>
  </w:num>
  <w:num w:numId="15">
    <w:abstractNumId w:val="6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C4"/>
    <w:rsid w:val="00052F67"/>
    <w:rsid w:val="0006673E"/>
    <w:rsid w:val="000E6CD5"/>
    <w:rsid w:val="0018177B"/>
    <w:rsid w:val="001A0DA2"/>
    <w:rsid w:val="001A1DBB"/>
    <w:rsid w:val="001C4482"/>
    <w:rsid w:val="001F36F6"/>
    <w:rsid w:val="00214820"/>
    <w:rsid w:val="00234C4B"/>
    <w:rsid w:val="00242620"/>
    <w:rsid w:val="00294AB5"/>
    <w:rsid w:val="002B340C"/>
    <w:rsid w:val="0030100E"/>
    <w:rsid w:val="00305B39"/>
    <w:rsid w:val="00321BEB"/>
    <w:rsid w:val="0032456E"/>
    <w:rsid w:val="00365C02"/>
    <w:rsid w:val="00387ACF"/>
    <w:rsid w:val="003C2953"/>
    <w:rsid w:val="004006BD"/>
    <w:rsid w:val="00456D74"/>
    <w:rsid w:val="005210F2"/>
    <w:rsid w:val="005240C0"/>
    <w:rsid w:val="005C6E6F"/>
    <w:rsid w:val="005E736A"/>
    <w:rsid w:val="005E74B2"/>
    <w:rsid w:val="00604341"/>
    <w:rsid w:val="00617501"/>
    <w:rsid w:val="006E7D8A"/>
    <w:rsid w:val="006F046D"/>
    <w:rsid w:val="006F34D8"/>
    <w:rsid w:val="007A6C2F"/>
    <w:rsid w:val="007F592B"/>
    <w:rsid w:val="007F6A42"/>
    <w:rsid w:val="00837077"/>
    <w:rsid w:val="00856E1B"/>
    <w:rsid w:val="008B08AB"/>
    <w:rsid w:val="008B5805"/>
    <w:rsid w:val="008E1DAB"/>
    <w:rsid w:val="0091156A"/>
    <w:rsid w:val="00922DED"/>
    <w:rsid w:val="0092571C"/>
    <w:rsid w:val="00974674"/>
    <w:rsid w:val="00977530"/>
    <w:rsid w:val="00A44885"/>
    <w:rsid w:val="00A551B7"/>
    <w:rsid w:val="00A809C4"/>
    <w:rsid w:val="00A83FF7"/>
    <w:rsid w:val="00AC6D87"/>
    <w:rsid w:val="00AE41D7"/>
    <w:rsid w:val="00B02762"/>
    <w:rsid w:val="00B326BB"/>
    <w:rsid w:val="00B6502B"/>
    <w:rsid w:val="00C15078"/>
    <w:rsid w:val="00C56A38"/>
    <w:rsid w:val="00C819AD"/>
    <w:rsid w:val="00CC48B0"/>
    <w:rsid w:val="00CE413F"/>
    <w:rsid w:val="00D03306"/>
    <w:rsid w:val="00D23042"/>
    <w:rsid w:val="00D239A5"/>
    <w:rsid w:val="00D26FB3"/>
    <w:rsid w:val="00D667C5"/>
    <w:rsid w:val="00DA47B9"/>
    <w:rsid w:val="00E535BC"/>
    <w:rsid w:val="00EA3140"/>
    <w:rsid w:val="00F116D9"/>
    <w:rsid w:val="00F25367"/>
    <w:rsid w:val="00F50238"/>
    <w:rsid w:val="00F62EDA"/>
    <w:rsid w:val="00FA3712"/>
    <w:rsid w:val="00FF0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50EFC-4BD1-4CE2-AB88-A04B9B0B7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262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09C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A4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47B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CE413F"/>
    <w:rPr>
      <w:color w:val="0000FF"/>
      <w:u w:val="single"/>
    </w:rPr>
  </w:style>
  <w:style w:type="character" w:styleId="Uwydatnienie">
    <w:name w:val="Emphasis"/>
    <w:uiPriority w:val="20"/>
    <w:qFormat/>
    <w:rsid w:val="001A0DA2"/>
    <w:rPr>
      <w:i/>
      <w:iCs/>
    </w:rPr>
  </w:style>
  <w:style w:type="paragraph" w:styleId="Bezodstpw">
    <w:name w:val="No Spacing"/>
    <w:uiPriority w:val="1"/>
    <w:qFormat/>
    <w:rsid w:val="0097753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410C3-837D-49FD-A9B7-541D663B7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1745</Words>
  <Characters>10475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umodliborska</dc:creator>
  <cp:keywords/>
  <cp:lastModifiedBy>Marcin Szachowski</cp:lastModifiedBy>
  <cp:revision>4</cp:revision>
  <cp:lastPrinted>2021-03-09T11:44:00Z</cp:lastPrinted>
  <dcterms:created xsi:type="dcterms:W3CDTF">2026-09-14T06:33:00Z</dcterms:created>
  <dcterms:modified xsi:type="dcterms:W3CDTF">2026-09-14T07:00:00Z</dcterms:modified>
</cp:coreProperties>
</file>