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6D" w:rsidRPr="00747853" w:rsidRDefault="0086456D" w:rsidP="00747853">
      <w:pPr>
        <w:tabs>
          <w:tab w:val="left" w:pos="3300"/>
        </w:tabs>
        <w:rPr>
          <w:rFonts w:ascii="Arial" w:hAnsi="Arial" w:cs="Arial"/>
        </w:rPr>
      </w:pPr>
    </w:p>
    <w:p w:rsidR="0086456D" w:rsidRPr="00747853" w:rsidRDefault="0086456D" w:rsidP="00747853">
      <w:pPr>
        <w:tabs>
          <w:tab w:val="left" w:pos="3300"/>
        </w:tabs>
        <w:rPr>
          <w:rFonts w:ascii="Arial" w:hAnsi="Arial" w:cs="Arial"/>
        </w:rPr>
      </w:pPr>
    </w:p>
    <w:p w:rsidR="00395A9A" w:rsidRPr="00747853" w:rsidRDefault="00395A9A" w:rsidP="00747853">
      <w:pPr>
        <w:tabs>
          <w:tab w:val="left" w:pos="3300"/>
        </w:tabs>
        <w:rPr>
          <w:rFonts w:ascii="Arial" w:hAnsi="Arial" w:cs="Arial"/>
        </w:rPr>
      </w:pPr>
      <w:bookmarkStart w:id="0" w:name="OLE_LINK1"/>
      <w:bookmarkStart w:id="1" w:name="OLE_LINK2"/>
      <w:r w:rsidRPr="00747853">
        <w:rPr>
          <w:rFonts w:ascii="Arial" w:hAnsi="Arial" w:cs="Arial"/>
        </w:rPr>
        <w:t xml:space="preserve">Zarządzenie nr </w:t>
      </w:r>
      <w:r w:rsidR="003C780D" w:rsidRPr="00747853">
        <w:rPr>
          <w:rFonts w:ascii="Arial" w:hAnsi="Arial" w:cs="Arial"/>
          <w:bCs/>
        </w:rPr>
        <w:t>6/2024/2025</w:t>
      </w:r>
      <w:r w:rsidR="0086456D" w:rsidRPr="00747853">
        <w:rPr>
          <w:rFonts w:ascii="Arial" w:hAnsi="Arial" w:cs="Arial"/>
          <w:bCs/>
        </w:rPr>
        <w:br/>
      </w:r>
      <w:r w:rsidR="00FE70FF" w:rsidRPr="00747853">
        <w:rPr>
          <w:rFonts w:ascii="Arial" w:hAnsi="Arial" w:cs="Arial"/>
        </w:rPr>
        <w:t>D</w:t>
      </w:r>
      <w:r w:rsidRPr="00747853">
        <w:rPr>
          <w:rFonts w:ascii="Arial" w:hAnsi="Arial" w:cs="Arial"/>
        </w:rPr>
        <w:t>yrektora Szkoły Podstawowej nr 5 Integracyjne</w:t>
      </w:r>
      <w:r w:rsidR="00A550E6" w:rsidRPr="00747853">
        <w:rPr>
          <w:rFonts w:ascii="Arial" w:hAnsi="Arial" w:cs="Arial"/>
        </w:rPr>
        <w:t xml:space="preserve">j im. Szarych Szeregów </w:t>
      </w:r>
      <w:r w:rsidR="0086456D" w:rsidRPr="00747853">
        <w:rPr>
          <w:rFonts w:ascii="Arial" w:hAnsi="Arial" w:cs="Arial"/>
        </w:rPr>
        <w:br/>
      </w:r>
      <w:r w:rsidR="00A550E6" w:rsidRPr="00747853">
        <w:rPr>
          <w:rFonts w:ascii="Arial" w:hAnsi="Arial" w:cs="Arial"/>
        </w:rPr>
        <w:t xml:space="preserve">z dnia </w:t>
      </w:r>
      <w:r w:rsidR="003C780D" w:rsidRPr="00747853">
        <w:rPr>
          <w:rFonts w:ascii="Arial" w:hAnsi="Arial" w:cs="Arial"/>
        </w:rPr>
        <w:t>17 października 2024 r.</w:t>
      </w:r>
      <w:r w:rsidR="00B258F2" w:rsidRPr="00747853">
        <w:rPr>
          <w:rFonts w:ascii="Arial" w:hAnsi="Arial" w:cs="Arial"/>
        </w:rPr>
        <w:t xml:space="preserve"> </w:t>
      </w:r>
      <w:r w:rsidRPr="00747853">
        <w:rPr>
          <w:rFonts w:ascii="Arial" w:hAnsi="Arial" w:cs="Arial"/>
        </w:rPr>
        <w:t>zmieniające zarządzenie w sprawie ustalenia Regulaminu Pracy Szkoły Podstawowej nr 5 Integracyjnej im. Szarych Szeregów we Włocławku</w:t>
      </w:r>
    </w:p>
    <w:bookmarkEnd w:id="0"/>
    <w:bookmarkEnd w:id="1"/>
    <w:p w:rsidR="00395A9A" w:rsidRPr="00747853" w:rsidRDefault="00395A9A" w:rsidP="00747853">
      <w:pPr>
        <w:tabs>
          <w:tab w:val="left" w:pos="3300"/>
        </w:tabs>
        <w:rPr>
          <w:rFonts w:ascii="Arial" w:hAnsi="Arial" w:cs="Arial"/>
        </w:rPr>
      </w:pPr>
    </w:p>
    <w:p w:rsidR="00A550E6" w:rsidRPr="00747853" w:rsidRDefault="00145A4B" w:rsidP="00747853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747853">
        <w:rPr>
          <w:rFonts w:ascii="Arial" w:hAnsi="Arial" w:cs="Arial"/>
        </w:rPr>
        <w:t>Na podst.</w:t>
      </w:r>
      <w:r w:rsidR="00A550E6" w:rsidRPr="00747853">
        <w:rPr>
          <w:rFonts w:ascii="Arial" w:hAnsi="Arial" w:cs="Arial"/>
        </w:rPr>
        <w:t xml:space="preserve"> art. 104, art.104</w:t>
      </w:r>
      <w:r w:rsidR="00A550E6" w:rsidRPr="00747853">
        <w:rPr>
          <w:rFonts w:ascii="Arial" w:hAnsi="Arial" w:cs="Arial"/>
          <w:vertAlign w:val="superscript"/>
        </w:rPr>
        <w:t>1-3</w:t>
      </w:r>
      <w:r w:rsidR="00A550E6" w:rsidRPr="00747853">
        <w:rPr>
          <w:rFonts w:ascii="Arial" w:hAnsi="Arial" w:cs="Arial"/>
        </w:rPr>
        <w:t xml:space="preserve"> </w:t>
      </w:r>
      <w:r w:rsidR="00395A9A" w:rsidRPr="00747853">
        <w:rPr>
          <w:rFonts w:ascii="Arial" w:hAnsi="Arial" w:cs="Arial"/>
        </w:rPr>
        <w:t>ustawy z dnia 26 cz</w:t>
      </w:r>
      <w:r w:rsidR="00A550E6" w:rsidRPr="00747853">
        <w:rPr>
          <w:rFonts w:ascii="Arial" w:hAnsi="Arial" w:cs="Arial"/>
        </w:rPr>
        <w:t xml:space="preserve">erwca 1974 r. Kodeks pracy (Dz.U.2023.1465 </w:t>
      </w:r>
      <w:proofErr w:type="spellStart"/>
      <w:r w:rsidR="00A550E6" w:rsidRPr="00747853">
        <w:rPr>
          <w:rFonts w:ascii="Arial" w:hAnsi="Arial" w:cs="Arial"/>
        </w:rPr>
        <w:t>t.j</w:t>
      </w:r>
      <w:proofErr w:type="spellEnd"/>
      <w:r w:rsidR="00A550E6" w:rsidRPr="00747853">
        <w:rPr>
          <w:rFonts w:ascii="Arial" w:hAnsi="Arial" w:cs="Arial"/>
        </w:rPr>
        <w:t>.</w:t>
      </w:r>
      <w:r w:rsidR="00967BB5" w:rsidRPr="00747853">
        <w:rPr>
          <w:rFonts w:ascii="Arial" w:hAnsi="Arial" w:cs="Arial"/>
        </w:rPr>
        <w:t xml:space="preserve"> oraz Dz.U.2024.878</w:t>
      </w:r>
      <w:r w:rsidR="00A550E6" w:rsidRPr="00747853">
        <w:rPr>
          <w:rFonts w:ascii="Arial" w:hAnsi="Arial" w:cs="Arial"/>
        </w:rPr>
        <w:t>)</w:t>
      </w:r>
    </w:p>
    <w:p w:rsidR="00395A9A" w:rsidRPr="00747853" w:rsidRDefault="00395A9A" w:rsidP="00747853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747853">
        <w:rPr>
          <w:rStyle w:val="Pogrubienie"/>
          <w:rFonts w:ascii="Arial" w:hAnsi="Arial" w:cs="Arial"/>
          <w:b w:val="0"/>
        </w:rPr>
        <w:t>zarządza się, co następuje:</w:t>
      </w:r>
    </w:p>
    <w:p w:rsidR="00395A9A" w:rsidRPr="00747853" w:rsidRDefault="00DF7D4A" w:rsidP="00747853">
      <w:pPr>
        <w:tabs>
          <w:tab w:val="left" w:pos="3300"/>
        </w:tabs>
        <w:rPr>
          <w:rFonts w:ascii="Arial" w:hAnsi="Arial" w:cs="Arial"/>
        </w:rPr>
      </w:pPr>
      <w:r w:rsidRPr="00747853">
        <w:rPr>
          <w:rFonts w:ascii="Arial" w:hAnsi="Arial" w:cs="Arial"/>
        </w:rPr>
        <w:t xml:space="preserve">§1. </w:t>
      </w:r>
      <w:r w:rsidR="00395A9A" w:rsidRPr="00747853">
        <w:rPr>
          <w:rFonts w:ascii="Arial" w:hAnsi="Arial" w:cs="Arial"/>
        </w:rPr>
        <w:t xml:space="preserve">W Regulaminie Pracy Szkoły Podstawowej nr 5 Integracyjnej im. Szarych Szeregów we Włocławku </w:t>
      </w:r>
      <w:r w:rsidR="00A95ACD" w:rsidRPr="00747853">
        <w:rPr>
          <w:rFonts w:ascii="Arial" w:hAnsi="Arial" w:cs="Arial"/>
        </w:rPr>
        <w:t xml:space="preserve">ustalonym zarządzeniem nr 1/2023/2024 z dnia 1.09.2023 r. </w:t>
      </w:r>
      <w:r w:rsidR="00395A9A" w:rsidRPr="00747853">
        <w:rPr>
          <w:rFonts w:ascii="Arial" w:hAnsi="Arial" w:cs="Arial"/>
        </w:rPr>
        <w:t>wprowadza się następujące zmiany:</w:t>
      </w:r>
    </w:p>
    <w:p w:rsidR="00395A9A" w:rsidRPr="00747853" w:rsidRDefault="00395A9A" w:rsidP="00747853">
      <w:pPr>
        <w:tabs>
          <w:tab w:val="left" w:pos="3300"/>
        </w:tabs>
        <w:rPr>
          <w:rFonts w:ascii="Arial" w:hAnsi="Arial" w:cs="Arial"/>
        </w:rPr>
      </w:pPr>
    </w:p>
    <w:p w:rsidR="009845BB" w:rsidRPr="00747853" w:rsidRDefault="00395A9A" w:rsidP="007A0B25">
      <w:pPr>
        <w:tabs>
          <w:tab w:val="left" w:pos="3300"/>
        </w:tabs>
        <w:ind w:left="142"/>
        <w:rPr>
          <w:rFonts w:ascii="Arial" w:hAnsi="Arial" w:cs="Arial"/>
        </w:rPr>
      </w:pPr>
      <w:r w:rsidRPr="00747853">
        <w:rPr>
          <w:rFonts w:ascii="Arial" w:hAnsi="Arial" w:cs="Arial"/>
          <w:u w:val="single"/>
          <w:shd w:val="clear" w:color="auto" w:fill="FFFFFF"/>
        </w:rPr>
        <w:t>§ 9 otrzymuje brzmienie</w:t>
      </w:r>
      <w:r w:rsidRPr="00747853">
        <w:rPr>
          <w:rFonts w:ascii="Arial" w:hAnsi="Arial" w:cs="Arial"/>
          <w:shd w:val="clear" w:color="auto" w:fill="FFFFFF"/>
        </w:rPr>
        <w:t>:</w:t>
      </w:r>
    </w:p>
    <w:p w:rsidR="0098536A" w:rsidRPr="00747853" w:rsidRDefault="0098536A" w:rsidP="003C6304">
      <w:pPr>
        <w:pStyle w:val="Akapitzlist"/>
        <w:numPr>
          <w:ilvl w:val="0"/>
          <w:numId w:val="2"/>
        </w:numPr>
        <w:tabs>
          <w:tab w:val="left" w:pos="3300"/>
        </w:tabs>
        <w:ind w:left="567" w:hanging="283"/>
        <w:rPr>
          <w:rFonts w:ascii="Arial" w:hAnsi="Arial" w:cs="Arial"/>
        </w:rPr>
      </w:pPr>
      <w:r w:rsidRPr="00747853">
        <w:rPr>
          <w:rFonts w:ascii="Arial" w:hAnsi="Arial" w:cs="Arial"/>
        </w:rPr>
        <w:t xml:space="preserve">Czas pracy jest czasem, w którym pracownik pozostaje do dyspozycji pracodawcy </w:t>
      </w:r>
      <w:r w:rsidR="00860A6C" w:rsidRPr="00747853">
        <w:rPr>
          <w:rFonts w:ascii="Arial" w:hAnsi="Arial" w:cs="Arial"/>
        </w:rPr>
        <w:br/>
      </w:r>
      <w:r w:rsidRPr="00747853">
        <w:rPr>
          <w:rFonts w:ascii="Arial" w:hAnsi="Arial" w:cs="Arial"/>
        </w:rPr>
        <w:t>w zakładzie pracy lub w miejscu wyznaczonym przez bezpośredniego przełożonego do wykonywania pracy.</w:t>
      </w:r>
    </w:p>
    <w:p w:rsidR="00395A9A" w:rsidRPr="00747853" w:rsidRDefault="00395A9A" w:rsidP="003C6304">
      <w:pPr>
        <w:pStyle w:val="Akapitzlist"/>
        <w:numPr>
          <w:ilvl w:val="0"/>
          <w:numId w:val="2"/>
        </w:numPr>
        <w:tabs>
          <w:tab w:val="left" w:pos="3300"/>
        </w:tabs>
        <w:ind w:left="567" w:hanging="283"/>
        <w:rPr>
          <w:rFonts w:ascii="Arial" w:hAnsi="Arial" w:cs="Arial"/>
        </w:rPr>
      </w:pPr>
      <w:r w:rsidRPr="00747853">
        <w:rPr>
          <w:rFonts w:ascii="Arial" w:hAnsi="Arial" w:cs="Arial"/>
        </w:rPr>
        <w:t>Czas pracy pracowników pedagogicznych szkoły określa ustawa z dnia 26 sty</w:t>
      </w:r>
      <w:r w:rsidR="00860A6C" w:rsidRPr="00747853">
        <w:rPr>
          <w:rFonts w:ascii="Arial" w:hAnsi="Arial" w:cs="Arial"/>
        </w:rPr>
        <w:t xml:space="preserve">cznia 1982 r. Karta Nauczyciela (Dz.U.2024.986 </w:t>
      </w:r>
      <w:proofErr w:type="spellStart"/>
      <w:r w:rsidR="00860A6C" w:rsidRPr="00747853">
        <w:rPr>
          <w:rFonts w:ascii="Arial" w:hAnsi="Arial" w:cs="Arial"/>
        </w:rPr>
        <w:t>t.j</w:t>
      </w:r>
      <w:proofErr w:type="spellEnd"/>
      <w:r w:rsidR="00860A6C" w:rsidRPr="00747853">
        <w:rPr>
          <w:rFonts w:ascii="Arial" w:hAnsi="Arial" w:cs="Arial"/>
        </w:rPr>
        <w:t>.)</w:t>
      </w:r>
    </w:p>
    <w:p w:rsidR="001B686D" w:rsidRPr="00747853" w:rsidRDefault="00395A9A" w:rsidP="003C6304">
      <w:pPr>
        <w:pStyle w:val="Akapitzlist"/>
        <w:numPr>
          <w:ilvl w:val="0"/>
          <w:numId w:val="2"/>
        </w:numPr>
        <w:tabs>
          <w:tab w:val="left" w:pos="3300"/>
        </w:tabs>
        <w:ind w:left="567" w:hanging="283"/>
        <w:rPr>
          <w:rFonts w:ascii="Arial" w:hAnsi="Arial" w:cs="Arial"/>
        </w:rPr>
      </w:pPr>
      <w:r w:rsidRPr="00747853">
        <w:rPr>
          <w:rFonts w:ascii="Arial" w:hAnsi="Arial" w:cs="Arial"/>
        </w:rPr>
        <w:t xml:space="preserve">Czas pracy pracowników </w:t>
      </w:r>
      <w:proofErr w:type="spellStart"/>
      <w:r w:rsidRPr="00747853">
        <w:rPr>
          <w:rFonts w:ascii="Arial" w:hAnsi="Arial" w:cs="Arial"/>
        </w:rPr>
        <w:t>administracji</w:t>
      </w:r>
      <w:proofErr w:type="spellEnd"/>
      <w:r w:rsidRPr="00747853">
        <w:rPr>
          <w:rFonts w:ascii="Arial" w:hAnsi="Arial" w:cs="Arial"/>
        </w:rPr>
        <w:t xml:space="preserve"> </w:t>
      </w:r>
      <w:r w:rsidR="00137B55" w:rsidRPr="00747853">
        <w:rPr>
          <w:rFonts w:ascii="Arial" w:hAnsi="Arial" w:cs="Arial"/>
        </w:rPr>
        <w:t xml:space="preserve">i </w:t>
      </w:r>
      <w:r w:rsidR="00D96E85" w:rsidRPr="00747853">
        <w:rPr>
          <w:rFonts w:ascii="Arial" w:hAnsi="Arial" w:cs="Arial"/>
        </w:rPr>
        <w:t xml:space="preserve">obsługi, </w:t>
      </w:r>
      <w:r w:rsidR="0098536A" w:rsidRPr="00747853">
        <w:rPr>
          <w:rFonts w:ascii="Arial" w:hAnsi="Arial" w:cs="Arial"/>
        </w:rPr>
        <w:t xml:space="preserve">nie może przekraczać 7 godzin na dobę </w:t>
      </w:r>
      <w:r w:rsidR="003224DE" w:rsidRPr="00747853">
        <w:rPr>
          <w:rFonts w:ascii="Arial" w:hAnsi="Arial" w:cs="Arial"/>
        </w:rPr>
        <w:br/>
      </w:r>
      <w:r w:rsidR="0098536A" w:rsidRPr="00747853">
        <w:rPr>
          <w:rFonts w:ascii="Arial" w:hAnsi="Arial" w:cs="Arial"/>
        </w:rPr>
        <w:t>i przeciętnie 35</w:t>
      </w:r>
      <w:r w:rsidRPr="00747853">
        <w:rPr>
          <w:rFonts w:ascii="Arial" w:hAnsi="Arial" w:cs="Arial"/>
        </w:rPr>
        <w:t xml:space="preserve"> godzin </w:t>
      </w:r>
      <w:r w:rsidR="0098536A" w:rsidRPr="00747853">
        <w:rPr>
          <w:rFonts w:ascii="Arial" w:hAnsi="Arial" w:cs="Arial"/>
        </w:rPr>
        <w:t xml:space="preserve">w przeciętnie pięciodniowym tygodniu pracy </w:t>
      </w:r>
      <w:r w:rsidRPr="00747853">
        <w:rPr>
          <w:rFonts w:ascii="Arial" w:hAnsi="Arial" w:cs="Arial"/>
        </w:rPr>
        <w:t>w jednomiesięcznym okresie</w:t>
      </w:r>
      <w:r w:rsidR="00137B55" w:rsidRPr="00747853">
        <w:rPr>
          <w:rFonts w:ascii="Arial" w:hAnsi="Arial" w:cs="Arial"/>
        </w:rPr>
        <w:t xml:space="preserve"> rozliczeniowym</w:t>
      </w:r>
      <w:r w:rsidR="00D96E85" w:rsidRPr="00747853">
        <w:rPr>
          <w:rFonts w:ascii="Arial" w:hAnsi="Arial" w:cs="Arial"/>
        </w:rPr>
        <w:t>,</w:t>
      </w:r>
      <w:r w:rsidR="00860A6C" w:rsidRPr="00747853">
        <w:rPr>
          <w:rFonts w:ascii="Arial" w:hAnsi="Arial" w:cs="Arial"/>
        </w:rPr>
        <w:t xml:space="preserve"> z zastrzeżeniem ust.5</w:t>
      </w:r>
      <w:r w:rsidR="00D96E85" w:rsidRPr="00747853">
        <w:rPr>
          <w:rFonts w:ascii="Arial" w:hAnsi="Arial" w:cs="Arial"/>
        </w:rPr>
        <w:t xml:space="preserve"> </w:t>
      </w:r>
      <w:r w:rsidR="00C5509E" w:rsidRPr="00747853">
        <w:rPr>
          <w:rFonts w:ascii="Arial" w:hAnsi="Arial" w:cs="Arial"/>
        </w:rPr>
        <w:t xml:space="preserve">oraz z </w:t>
      </w:r>
      <w:r w:rsidR="00D96E85" w:rsidRPr="00747853">
        <w:rPr>
          <w:rFonts w:ascii="Arial" w:hAnsi="Arial" w:cs="Arial"/>
        </w:rPr>
        <w:t>wyłączeniem kierowców, których obowiązuje czteromiesięczny okres rozliczeniowy.</w:t>
      </w:r>
    </w:p>
    <w:p w:rsidR="0098536A" w:rsidRPr="00747853" w:rsidRDefault="0098536A" w:rsidP="003C6304">
      <w:pPr>
        <w:pStyle w:val="Akapitzlist"/>
        <w:numPr>
          <w:ilvl w:val="0"/>
          <w:numId w:val="2"/>
        </w:numPr>
        <w:tabs>
          <w:tab w:val="left" w:pos="3300"/>
        </w:tabs>
        <w:ind w:left="567" w:hanging="283"/>
        <w:rPr>
          <w:rFonts w:ascii="Arial" w:hAnsi="Arial" w:cs="Arial"/>
        </w:rPr>
      </w:pPr>
      <w:r w:rsidRPr="00747853">
        <w:rPr>
          <w:rFonts w:ascii="Arial" w:hAnsi="Arial" w:cs="Arial"/>
        </w:rPr>
        <w:t>Każde święto występujące w okresie rozliczeniowym i przypadające w innym dniu niż niedziela obniża wymiar czasu pracy o 7 godzin</w:t>
      </w:r>
      <w:r w:rsidR="0008706F" w:rsidRPr="00747853">
        <w:rPr>
          <w:rFonts w:ascii="Arial" w:hAnsi="Arial" w:cs="Arial"/>
        </w:rPr>
        <w:t>.</w:t>
      </w:r>
    </w:p>
    <w:p w:rsidR="0008706F" w:rsidRPr="00747853" w:rsidRDefault="0008706F" w:rsidP="003C6304">
      <w:pPr>
        <w:pStyle w:val="Akapitzlist"/>
        <w:numPr>
          <w:ilvl w:val="0"/>
          <w:numId w:val="2"/>
        </w:numPr>
        <w:tabs>
          <w:tab w:val="left" w:pos="3300"/>
        </w:tabs>
        <w:ind w:left="567" w:hanging="283"/>
        <w:rPr>
          <w:rFonts w:ascii="Arial" w:hAnsi="Arial" w:cs="Arial"/>
        </w:rPr>
      </w:pPr>
      <w:r w:rsidRPr="00747853">
        <w:rPr>
          <w:rFonts w:ascii="Arial" w:hAnsi="Arial" w:cs="Arial"/>
        </w:rPr>
        <w:t>Czas pracy pracownika niepełnosprawnego nie może przekraczać 7 godzin na dobę i 35 godzin tygodniowo, a pracownika niepełnosprawnego zaliczanego do znacznego lub umiarkowanego stopnia niepełnosprawności nie może przekraczać 6 godzin na dobę i 30 godzin tygodniowo.</w:t>
      </w:r>
    </w:p>
    <w:p w:rsidR="00395A9A" w:rsidRPr="00747853" w:rsidRDefault="00395A9A" w:rsidP="003C6304">
      <w:pPr>
        <w:pStyle w:val="Akapitzlist"/>
        <w:numPr>
          <w:ilvl w:val="0"/>
          <w:numId w:val="2"/>
        </w:numPr>
        <w:ind w:left="567" w:hanging="283"/>
        <w:rPr>
          <w:rFonts w:ascii="Arial" w:hAnsi="Arial" w:cs="Arial"/>
        </w:rPr>
      </w:pPr>
      <w:r w:rsidRPr="00747853">
        <w:rPr>
          <w:rFonts w:ascii="Arial" w:hAnsi="Arial" w:cs="Arial"/>
        </w:rPr>
        <w:t>Praca w sobotę i niedzielę powinna odbywać się na polecenie dyrektora szkoły.</w:t>
      </w:r>
    </w:p>
    <w:p w:rsidR="00395A9A" w:rsidRPr="00747853" w:rsidRDefault="00395A9A" w:rsidP="003C6304">
      <w:pPr>
        <w:pStyle w:val="Akapitzlist"/>
        <w:numPr>
          <w:ilvl w:val="0"/>
          <w:numId w:val="2"/>
        </w:numPr>
        <w:ind w:left="567" w:hanging="283"/>
        <w:rPr>
          <w:rFonts w:ascii="Arial" w:hAnsi="Arial" w:cs="Arial"/>
        </w:rPr>
      </w:pPr>
      <w:r w:rsidRPr="00747853">
        <w:rPr>
          <w:rFonts w:ascii="Arial" w:hAnsi="Arial" w:cs="Arial"/>
        </w:rPr>
        <w:t>Pracownikowi wykonującemu prace w sobotę lub niedzielę, pracodawca jest zobowiązany zapewnić inny dzień wolny od pracy.</w:t>
      </w:r>
    </w:p>
    <w:p w:rsidR="00395A9A" w:rsidRPr="00747853" w:rsidRDefault="00395A9A" w:rsidP="003C6304">
      <w:pPr>
        <w:pStyle w:val="Akapitzlist"/>
        <w:numPr>
          <w:ilvl w:val="0"/>
          <w:numId w:val="2"/>
        </w:numPr>
        <w:ind w:left="567" w:hanging="283"/>
        <w:rPr>
          <w:rFonts w:ascii="Arial" w:hAnsi="Arial" w:cs="Arial"/>
        </w:rPr>
      </w:pPr>
      <w:r w:rsidRPr="00747853">
        <w:rPr>
          <w:rFonts w:ascii="Arial" w:hAnsi="Arial" w:cs="Arial"/>
        </w:rPr>
        <w:t>Dzień wolny za pracę w sobotę lub niedzielę należy wykorzystać w okresie rozliczeniowym.</w:t>
      </w:r>
    </w:p>
    <w:p w:rsidR="00395A9A" w:rsidRPr="00747853" w:rsidRDefault="00395A9A" w:rsidP="003C6304">
      <w:pPr>
        <w:pStyle w:val="Akapitzlist"/>
        <w:numPr>
          <w:ilvl w:val="0"/>
          <w:numId w:val="2"/>
        </w:numPr>
        <w:ind w:left="567" w:hanging="283"/>
        <w:rPr>
          <w:rFonts w:ascii="Arial" w:hAnsi="Arial" w:cs="Arial"/>
        </w:rPr>
      </w:pPr>
      <w:r w:rsidRPr="00747853">
        <w:rPr>
          <w:rFonts w:ascii="Arial" w:hAnsi="Arial" w:cs="Arial"/>
        </w:rPr>
        <w:t>Czas wolny za pracę w godzinach nadliczbowych udziela się na wniosek pracownika.</w:t>
      </w:r>
    </w:p>
    <w:p w:rsidR="00395A9A" w:rsidRPr="00747853" w:rsidRDefault="00395A9A" w:rsidP="003C6304">
      <w:pPr>
        <w:pStyle w:val="Akapitzlist"/>
        <w:numPr>
          <w:ilvl w:val="0"/>
          <w:numId w:val="2"/>
        </w:numPr>
        <w:ind w:left="567" w:hanging="283"/>
        <w:rPr>
          <w:rFonts w:ascii="Arial" w:hAnsi="Arial" w:cs="Arial"/>
        </w:rPr>
      </w:pPr>
      <w:r w:rsidRPr="00747853">
        <w:rPr>
          <w:rFonts w:ascii="Arial" w:hAnsi="Arial" w:cs="Arial"/>
        </w:rPr>
        <w:t>Czas pracy pracowników zatrudnionych w</w:t>
      </w:r>
      <w:r w:rsidR="00747853">
        <w:rPr>
          <w:rFonts w:ascii="Arial" w:hAnsi="Arial" w:cs="Arial"/>
        </w:rPr>
        <w:t xml:space="preserve"> niepełnym wymiarze czasu pracy </w:t>
      </w:r>
      <w:r w:rsidRPr="00747853">
        <w:rPr>
          <w:rFonts w:ascii="Arial" w:hAnsi="Arial" w:cs="Arial"/>
        </w:rPr>
        <w:t>ustalają indywidualne umowy o pracę.</w:t>
      </w:r>
    </w:p>
    <w:p w:rsidR="00E26837" w:rsidRPr="00747853" w:rsidRDefault="00E26837" w:rsidP="003C6304">
      <w:pPr>
        <w:pStyle w:val="Akapitzlist"/>
        <w:numPr>
          <w:ilvl w:val="0"/>
          <w:numId w:val="2"/>
        </w:numPr>
        <w:ind w:left="567" w:hanging="283"/>
        <w:rPr>
          <w:rFonts w:ascii="Arial" w:hAnsi="Arial" w:cs="Arial"/>
        </w:rPr>
      </w:pPr>
      <w:r w:rsidRPr="00747853">
        <w:rPr>
          <w:rFonts w:ascii="Arial" w:hAnsi="Arial" w:cs="Arial"/>
        </w:rPr>
        <w:t>U pracodawcy nie o</w:t>
      </w:r>
      <w:r w:rsidR="00747853">
        <w:rPr>
          <w:rFonts w:ascii="Arial" w:hAnsi="Arial" w:cs="Arial"/>
        </w:rPr>
        <w:t>bowiązuje praca w porze nocnej.</w:t>
      </w:r>
    </w:p>
    <w:p w:rsidR="00E26837" w:rsidRPr="00747853" w:rsidRDefault="00E26837" w:rsidP="00747853">
      <w:pPr>
        <w:rPr>
          <w:rFonts w:ascii="Arial" w:hAnsi="Arial" w:cs="Arial"/>
        </w:rPr>
      </w:pPr>
    </w:p>
    <w:p w:rsidR="00E26837" w:rsidRPr="00747853" w:rsidRDefault="00E26837" w:rsidP="007A0B25">
      <w:pPr>
        <w:tabs>
          <w:tab w:val="left" w:pos="3300"/>
        </w:tabs>
        <w:ind w:left="142"/>
        <w:rPr>
          <w:rFonts w:ascii="Arial" w:hAnsi="Arial" w:cs="Arial"/>
        </w:rPr>
      </w:pPr>
      <w:r w:rsidRPr="00747853">
        <w:rPr>
          <w:rFonts w:ascii="Arial" w:hAnsi="Arial" w:cs="Arial"/>
          <w:u w:val="single"/>
          <w:shd w:val="clear" w:color="auto" w:fill="FFFFFF"/>
        </w:rPr>
        <w:t>§ 10 otrzymuje brzmienie</w:t>
      </w:r>
      <w:r w:rsidRPr="00747853">
        <w:rPr>
          <w:rFonts w:ascii="Arial" w:hAnsi="Arial" w:cs="Arial"/>
          <w:shd w:val="clear" w:color="auto" w:fill="FFFFFF"/>
        </w:rPr>
        <w:t>:</w:t>
      </w:r>
    </w:p>
    <w:p w:rsidR="00E26837" w:rsidRPr="00747853" w:rsidRDefault="00E26837" w:rsidP="003C6304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747853">
        <w:rPr>
          <w:rFonts w:ascii="Arial" w:hAnsi="Arial" w:cs="Arial"/>
        </w:rPr>
        <w:t xml:space="preserve">W szkole dla pracowników administracji i obsługi stosowany jest </w:t>
      </w:r>
      <w:r w:rsidR="0098117B" w:rsidRPr="00747853">
        <w:rPr>
          <w:rFonts w:ascii="Arial" w:hAnsi="Arial" w:cs="Arial"/>
        </w:rPr>
        <w:t xml:space="preserve">system równoważnego </w:t>
      </w:r>
      <w:r w:rsidRPr="00747853">
        <w:rPr>
          <w:rFonts w:ascii="Arial" w:hAnsi="Arial" w:cs="Arial"/>
        </w:rPr>
        <w:t>czasu pracy.</w:t>
      </w:r>
    </w:p>
    <w:p w:rsidR="00E26837" w:rsidRPr="00747853" w:rsidRDefault="00E26837" w:rsidP="003C6304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747853">
        <w:rPr>
          <w:rFonts w:ascii="Arial" w:hAnsi="Arial" w:cs="Arial"/>
        </w:rPr>
        <w:t xml:space="preserve">Pracownicy </w:t>
      </w:r>
      <w:proofErr w:type="spellStart"/>
      <w:r w:rsidRPr="00747853">
        <w:rPr>
          <w:rFonts w:ascii="Arial" w:hAnsi="Arial" w:cs="Arial"/>
        </w:rPr>
        <w:t>administracji</w:t>
      </w:r>
      <w:proofErr w:type="spellEnd"/>
      <w:r w:rsidRPr="00747853">
        <w:rPr>
          <w:rFonts w:ascii="Arial" w:hAnsi="Arial" w:cs="Arial"/>
        </w:rPr>
        <w:t xml:space="preserve"> i obsługi zatrudnieni w systemie równoważneg</w:t>
      </w:r>
      <w:r w:rsidR="00D469CD" w:rsidRPr="00747853">
        <w:rPr>
          <w:rFonts w:ascii="Arial" w:hAnsi="Arial" w:cs="Arial"/>
        </w:rPr>
        <w:t xml:space="preserve">o czasu pracy świadczą pracę </w:t>
      </w:r>
      <w:r w:rsidR="00137B55" w:rsidRPr="00747853">
        <w:rPr>
          <w:rFonts w:ascii="Arial" w:hAnsi="Arial" w:cs="Arial"/>
        </w:rPr>
        <w:t>w następującym dobowym wymiarze czasu pracy:</w:t>
      </w:r>
    </w:p>
    <w:p w:rsidR="00747853" w:rsidRDefault="00137B55" w:rsidP="003C6304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747853">
        <w:rPr>
          <w:rFonts w:ascii="Arial" w:hAnsi="Arial" w:cs="Arial"/>
        </w:rPr>
        <w:lastRenderedPageBreak/>
        <w:t xml:space="preserve">pracownicy </w:t>
      </w:r>
      <w:proofErr w:type="spellStart"/>
      <w:r w:rsidRPr="00747853">
        <w:rPr>
          <w:rFonts w:ascii="Arial" w:hAnsi="Arial" w:cs="Arial"/>
        </w:rPr>
        <w:t>administracji</w:t>
      </w:r>
      <w:proofErr w:type="spellEnd"/>
      <w:r w:rsidRPr="00747853">
        <w:rPr>
          <w:rFonts w:ascii="Arial" w:hAnsi="Arial" w:cs="Arial"/>
        </w:rPr>
        <w:t xml:space="preserve"> </w:t>
      </w:r>
      <w:r w:rsidR="00C91EFC" w:rsidRPr="00747853">
        <w:rPr>
          <w:rFonts w:ascii="Arial" w:hAnsi="Arial" w:cs="Arial"/>
        </w:rPr>
        <w:t xml:space="preserve">– </w:t>
      </w:r>
      <w:r w:rsidR="00D469CD" w:rsidRPr="00747853">
        <w:rPr>
          <w:rFonts w:ascii="Arial" w:hAnsi="Arial" w:cs="Arial"/>
        </w:rPr>
        <w:t>7 godzin między godz.6.00 – 1</w:t>
      </w:r>
      <w:r w:rsidR="00B20A5E" w:rsidRPr="00747853">
        <w:rPr>
          <w:rFonts w:ascii="Arial" w:hAnsi="Arial" w:cs="Arial"/>
        </w:rPr>
        <w:t>5</w:t>
      </w:r>
      <w:r w:rsidR="00D469CD" w:rsidRPr="00747853">
        <w:rPr>
          <w:rFonts w:ascii="Arial" w:hAnsi="Arial" w:cs="Arial"/>
        </w:rPr>
        <w:t>.00 w dniach poniedziałek,</w:t>
      </w:r>
      <w:r w:rsidR="00B20A5E" w:rsidRPr="00747853">
        <w:rPr>
          <w:rFonts w:ascii="Arial" w:hAnsi="Arial" w:cs="Arial"/>
        </w:rPr>
        <w:t xml:space="preserve"> środa, czwartek, piątek</w:t>
      </w:r>
      <w:r w:rsidR="00C91EFC" w:rsidRPr="00747853">
        <w:rPr>
          <w:rFonts w:ascii="Arial" w:hAnsi="Arial" w:cs="Arial"/>
        </w:rPr>
        <w:t xml:space="preserve"> oraz </w:t>
      </w:r>
      <w:r w:rsidR="00D469CD" w:rsidRPr="00747853">
        <w:rPr>
          <w:rFonts w:ascii="Arial" w:hAnsi="Arial" w:cs="Arial"/>
        </w:rPr>
        <w:t>7 godzin między godz.6.00 – 1</w:t>
      </w:r>
      <w:r w:rsidR="00B20A5E" w:rsidRPr="00747853">
        <w:rPr>
          <w:rFonts w:ascii="Arial" w:hAnsi="Arial" w:cs="Arial"/>
        </w:rPr>
        <w:t>6.00 we wtorek</w:t>
      </w:r>
    </w:p>
    <w:p w:rsidR="00137B55" w:rsidRPr="00747853" w:rsidRDefault="00137B55" w:rsidP="003C6304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747853">
        <w:rPr>
          <w:rFonts w:ascii="Arial" w:hAnsi="Arial" w:cs="Arial"/>
        </w:rPr>
        <w:t>pracownicy obsługi:</w:t>
      </w:r>
    </w:p>
    <w:p w:rsidR="00137B55" w:rsidRPr="00747853" w:rsidRDefault="00137B55" w:rsidP="003C6304">
      <w:pPr>
        <w:numPr>
          <w:ilvl w:val="0"/>
          <w:numId w:val="1"/>
        </w:numPr>
        <w:ind w:left="993" w:hanging="284"/>
        <w:rPr>
          <w:rFonts w:ascii="Arial" w:hAnsi="Arial" w:cs="Arial"/>
        </w:rPr>
      </w:pPr>
      <w:r w:rsidRPr="00747853">
        <w:rPr>
          <w:rFonts w:ascii="Arial" w:hAnsi="Arial" w:cs="Arial"/>
        </w:rPr>
        <w:t xml:space="preserve">pracownicy kuchni </w:t>
      </w:r>
      <w:r w:rsidR="00C5509E" w:rsidRPr="00747853">
        <w:rPr>
          <w:rFonts w:ascii="Arial" w:hAnsi="Arial" w:cs="Arial"/>
        </w:rPr>
        <w:t xml:space="preserve">– 7 godzin między godz. 6.00 </w:t>
      </w:r>
      <w:r w:rsidRPr="00747853">
        <w:rPr>
          <w:rFonts w:ascii="Arial" w:hAnsi="Arial" w:cs="Arial"/>
        </w:rPr>
        <w:t>-</w:t>
      </w:r>
      <w:r w:rsidR="00C5509E" w:rsidRPr="00747853">
        <w:rPr>
          <w:rFonts w:ascii="Arial" w:hAnsi="Arial" w:cs="Arial"/>
        </w:rPr>
        <w:t xml:space="preserve"> </w:t>
      </w:r>
      <w:r w:rsidRPr="00747853">
        <w:rPr>
          <w:rFonts w:ascii="Arial" w:hAnsi="Arial" w:cs="Arial"/>
        </w:rPr>
        <w:t>14.00</w:t>
      </w:r>
      <w:r w:rsidR="002D609F" w:rsidRPr="00747853">
        <w:rPr>
          <w:rFonts w:ascii="Arial" w:hAnsi="Arial" w:cs="Arial"/>
        </w:rPr>
        <w:t xml:space="preserve"> w dniach poniedziałek, wtorek, środa, czwartek, piątek</w:t>
      </w:r>
    </w:p>
    <w:p w:rsidR="00137B55" w:rsidRPr="00747853" w:rsidRDefault="00137B55" w:rsidP="003C6304">
      <w:pPr>
        <w:numPr>
          <w:ilvl w:val="0"/>
          <w:numId w:val="1"/>
        </w:numPr>
        <w:ind w:left="993" w:hanging="284"/>
        <w:rPr>
          <w:rFonts w:ascii="Arial" w:hAnsi="Arial" w:cs="Arial"/>
        </w:rPr>
      </w:pPr>
      <w:r w:rsidRPr="00747853">
        <w:rPr>
          <w:rFonts w:ascii="Arial" w:hAnsi="Arial" w:cs="Arial"/>
        </w:rPr>
        <w:t xml:space="preserve">sprzątaczka, woźna, dźwigowy </w:t>
      </w:r>
      <w:r w:rsidR="002D609F" w:rsidRPr="00747853">
        <w:rPr>
          <w:rFonts w:ascii="Arial" w:hAnsi="Arial" w:cs="Arial"/>
        </w:rPr>
        <w:t xml:space="preserve">– 7 godzin </w:t>
      </w:r>
      <w:r w:rsidRPr="00747853">
        <w:rPr>
          <w:rFonts w:ascii="Arial" w:hAnsi="Arial" w:cs="Arial"/>
        </w:rPr>
        <w:t>mię</w:t>
      </w:r>
      <w:r w:rsidR="00FE70FF" w:rsidRPr="00747853">
        <w:rPr>
          <w:rFonts w:ascii="Arial" w:hAnsi="Arial" w:cs="Arial"/>
        </w:rPr>
        <w:t>dzy godz. 6.00 – 2</w:t>
      </w:r>
      <w:r w:rsidR="003431DA" w:rsidRPr="00747853">
        <w:rPr>
          <w:rFonts w:ascii="Arial" w:hAnsi="Arial" w:cs="Arial"/>
        </w:rPr>
        <w:t>0</w:t>
      </w:r>
      <w:r w:rsidRPr="00747853">
        <w:rPr>
          <w:rFonts w:ascii="Arial" w:hAnsi="Arial" w:cs="Arial"/>
        </w:rPr>
        <w:t>.00</w:t>
      </w:r>
      <w:r w:rsidR="002D609F" w:rsidRPr="00747853">
        <w:rPr>
          <w:rFonts w:ascii="Arial" w:hAnsi="Arial" w:cs="Arial"/>
        </w:rPr>
        <w:t xml:space="preserve"> w dniach poniedziałek, wtorek, środa, czwartek, piątek</w:t>
      </w:r>
      <w:r w:rsidR="003431DA" w:rsidRPr="00747853">
        <w:rPr>
          <w:rFonts w:ascii="Arial" w:hAnsi="Arial" w:cs="Arial"/>
        </w:rPr>
        <w:t xml:space="preserve"> (zgodnie z potrzebami organizacji szkoły)</w:t>
      </w:r>
    </w:p>
    <w:p w:rsidR="00137B55" w:rsidRPr="00747853" w:rsidRDefault="00137B55" w:rsidP="003C6304">
      <w:pPr>
        <w:numPr>
          <w:ilvl w:val="0"/>
          <w:numId w:val="1"/>
        </w:numPr>
        <w:ind w:left="993" w:hanging="284"/>
        <w:rPr>
          <w:rFonts w:ascii="Arial" w:hAnsi="Arial" w:cs="Arial"/>
        </w:rPr>
      </w:pPr>
      <w:r w:rsidRPr="00747853">
        <w:rPr>
          <w:rFonts w:ascii="Arial" w:hAnsi="Arial" w:cs="Arial"/>
        </w:rPr>
        <w:t>opiekun dzieci niepełnosprawnych przeprow</w:t>
      </w:r>
      <w:r w:rsidR="002D609F" w:rsidRPr="00747853">
        <w:rPr>
          <w:rFonts w:ascii="Arial" w:hAnsi="Arial" w:cs="Arial"/>
        </w:rPr>
        <w:t>adzający uczniów z budynku A</w:t>
      </w:r>
      <w:r w:rsidR="003431DA" w:rsidRPr="00747853">
        <w:rPr>
          <w:rFonts w:ascii="Arial" w:hAnsi="Arial" w:cs="Arial"/>
        </w:rPr>
        <w:t xml:space="preserve"> do B</w:t>
      </w:r>
      <w:r w:rsidR="002D609F" w:rsidRPr="00747853">
        <w:rPr>
          <w:rFonts w:ascii="Arial" w:hAnsi="Arial" w:cs="Arial"/>
        </w:rPr>
        <w:t xml:space="preserve"> – 7 godzin </w:t>
      </w:r>
      <w:r w:rsidR="00C5509E" w:rsidRPr="00747853">
        <w:rPr>
          <w:rFonts w:ascii="Arial" w:hAnsi="Arial" w:cs="Arial"/>
        </w:rPr>
        <w:t xml:space="preserve">między godz. 6.00 </w:t>
      </w:r>
      <w:r w:rsidRPr="00747853">
        <w:rPr>
          <w:rFonts w:ascii="Arial" w:hAnsi="Arial" w:cs="Arial"/>
        </w:rPr>
        <w:t>-</w:t>
      </w:r>
      <w:r w:rsidR="00C5509E" w:rsidRPr="00747853">
        <w:rPr>
          <w:rFonts w:ascii="Arial" w:hAnsi="Arial" w:cs="Arial"/>
        </w:rPr>
        <w:t xml:space="preserve"> </w:t>
      </w:r>
      <w:r w:rsidRPr="00747853">
        <w:rPr>
          <w:rFonts w:ascii="Arial" w:hAnsi="Arial" w:cs="Arial"/>
        </w:rPr>
        <w:t>17.00</w:t>
      </w:r>
      <w:r w:rsidR="002D609F" w:rsidRPr="00747853">
        <w:rPr>
          <w:rFonts w:ascii="Arial" w:hAnsi="Arial" w:cs="Arial"/>
        </w:rPr>
        <w:t xml:space="preserve"> w dniach poniedziałek, wtorek, środa, czwartek, piątek</w:t>
      </w:r>
    </w:p>
    <w:p w:rsidR="00137B55" w:rsidRPr="00747853" w:rsidRDefault="00137B55" w:rsidP="003C6304">
      <w:pPr>
        <w:numPr>
          <w:ilvl w:val="0"/>
          <w:numId w:val="1"/>
        </w:numPr>
        <w:ind w:left="993" w:hanging="284"/>
        <w:rPr>
          <w:rFonts w:ascii="Arial" w:hAnsi="Arial" w:cs="Arial"/>
        </w:rPr>
      </w:pPr>
      <w:r w:rsidRPr="00747853">
        <w:rPr>
          <w:rFonts w:ascii="Arial" w:hAnsi="Arial" w:cs="Arial"/>
        </w:rPr>
        <w:t>konserwator,</w:t>
      </w:r>
      <w:r w:rsidR="00C5509E" w:rsidRPr="00747853">
        <w:rPr>
          <w:rFonts w:ascii="Arial" w:hAnsi="Arial" w:cs="Arial"/>
        </w:rPr>
        <w:t xml:space="preserve"> dozorca </w:t>
      </w:r>
      <w:r w:rsidR="002D609F" w:rsidRPr="00747853">
        <w:rPr>
          <w:rFonts w:ascii="Arial" w:hAnsi="Arial" w:cs="Arial"/>
        </w:rPr>
        <w:t xml:space="preserve">– 7 godzin </w:t>
      </w:r>
      <w:r w:rsidR="00C5509E" w:rsidRPr="00747853">
        <w:rPr>
          <w:rFonts w:ascii="Arial" w:hAnsi="Arial" w:cs="Arial"/>
        </w:rPr>
        <w:t xml:space="preserve">między godz. 6.00 </w:t>
      </w:r>
      <w:r w:rsidRPr="00747853">
        <w:rPr>
          <w:rFonts w:ascii="Arial" w:hAnsi="Arial" w:cs="Arial"/>
        </w:rPr>
        <w:t>-</w:t>
      </w:r>
      <w:r w:rsidR="00C5509E" w:rsidRPr="00747853">
        <w:rPr>
          <w:rFonts w:ascii="Arial" w:hAnsi="Arial" w:cs="Arial"/>
        </w:rPr>
        <w:t xml:space="preserve"> 16.00</w:t>
      </w:r>
      <w:r w:rsidR="002D609F" w:rsidRPr="00747853">
        <w:rPr>
          <w:rFonts w:ascii="Arial" w:hAnsi="Arial" w:cs="Arial"/>
        </w:rPr>
        <w:t xml:space="preserve"> w dniach poniedziałek, wtorek, środa, czwartek, piątek</w:t>
      </w:r>
    </w:p>
    <w:p w:rsidR="00747853" w:rsidRDefault="001B686D" w:rsidP="003C6304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747853">
        <w:rPr>
          <w:rFonts w:ascii="Arial" w:hAnsi="Arial" w:cs="Arial"/>
        </w:rPr>
        <w:t>o</w:t>
      </w:r>
      <w:r w:rsidR="00137B55" w:rsidRPr="00747853">
        <w:rPr>
          <w:rFonts w:ascii="Arial" w:hAnsi="Arial" w:cs="Arial"/>
        </w:rPr>
        <w:t xml:space="preserve">piekun dzieci niepełnosprawnych podczas dowozu uczniów szkolnym busem – </w:t>
      </w:r>
      <w:r w:rsidR="001C7383" w:rsidRPr="00747853">
        <w:rPr>
          <w:rFonts w:ascii="Arial" w:hAnsi="Arial" w:cs="Arial"/>
        </w:rPr>
        <w:t xml:space="preserve">przeciętnie </w:t>
      </w:r>
      <w:r w:rsidR="00C5509E" w:rsidRPr="00747853">
        <w:rPr>
          <w:rFonts w:ascii="Arial" w:hAnsi="Arial" w:cs="Arial"/>
        </w:rPr>
        <w:t xml:space="preserve">7 godzin </w:t>
      </w:r>
      <w:r w:rsidR="00137B55" w:rsidRPr="00747853">
        <w:rPr>
          <w:rFonts w:ascii="Arial" w:hAnsi="Arial" w:cs="Arial"/>
        </w:rPr>
        <w:t>według ustalonego harmonogramu dowozu ucznió</w:t>
      </w:r>
      <w:r w:rsidR="00E9322B" w:rsidRPr="00747853">
        <w:rPr>
          <w:rFonts w:ascii="Arial" w:hAnsi="Arial" w:cs="Arial"/>
        </w:rPr>
        <w:t xml:space="preserve">w </w:t>
      </w:r>
      <w:r w:rsidR="00D469CD" w:rsidRPr="00747853">
        <w:rPr>
          <w:rFonts w:ascii="Arial" w:hAnsi="Arial" w:cs="Arial"/>
        </w:rPr>
        <w:t>w dniach poniedziałek, wtorek, środa, czwartek, piątek</w:t>
      </w:r>
    </w:p>
    <w:p w:rsidR="001B686D" w:rsidRPr="00747853" w:rsidRDefault="001B686D" w:rsidP="003C6304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747853">
        <w:rPr>
          <w:rFonts w:ascii="Arial" w:hAnsi="Arial" w:cs="Arial"/>
        </w:rPr>
        <w:t>kierowca – według szczegółowej regulacji czasu pracy kierowców określonej odrębnymi przepisam</w:t>
      </w:r>
      <w:r w:rsidR="00D469CD" w:rsidRPr="00747853">
        <w:rPr>
          <w:rFonts w:ascii="Arial" w:hAnsi="Arial" w:cs="Arial"/>
        </w:rPr>
        <w:t>i w dniach poniedziałek, wtorek, środa, czwartek, piątek</w:t>
      </w:r>
      <w:r w:rsidR="00E9322B" w:rsidRPr="00747853">
        <w:rPr>
          <w:rFonts w:ascii="Arial" w:hAnsi="Arial" w:cs="Arial"/>
        </w:rPr>
        <w:t>.</w:t>
      </w:r>
    </w:p>
    <w:p w:rsidR="00747853" w:rsidRDefault="00031C56" w:rsidP="003C6304">
      <w:pPr>
        <w:pStyle w:val="Akapitzlist"/>
        <w:numPr>
          <w:ilvl w:val="0"/>
          <w:numId w:val="3"/>
        </w:numPr>
        <w:ind w:left="426" w:hanging="284"/>
        <w:rPr>
          <w:rFonts w:ascii="Arial" w:hAnsi="Arial" w:cs="Arial"/>
        </w:rPr>
      </w:pPr>
      <w:r w:rsidRPr="00747853">
        <w:rPr>
          <w:rFonts w:ascii="Arial" w:hAnsi="Arial" w:cs="Arial"/>
        </w:rPr>
        <w:t>R</w:t>
      </w:r>
      <w:r w:rsidR="00D96E85" w:rsidRPr="00747853">
        <w:rPr>
          <w:rFonts w:ascii="Arial" w:hAnsi="Arial" w:cs="Arial"/>
        </w:rPr>
        <w:t xml:space="preserve">ozkłady czasu pracy pracowników administracji i obsługi </w:t>
      </w:r>
      <w:r w:rsidR="003224DE" w:rsidRPr="00747853">
        <w:rPr>
          <w:rFonts w:ascii="Arial" w:hAnsi="Arial" w:cs="Arial"/>
        </w:rPr>
        <w:t xml:space="preserve">o którym mowa </w:t>
      </w:r>
      <w:r w:rsidR="00510C06" w:rsidRPr="00747853">
        <w:rPr>
          <w:rFonts w:ascii="Arial" w:hAnsi="Arial" w:cs="Arial"/>
        </w:rPr>
        <w:br/>
      </w:r>
      <w:r w:rsidR="003224DE" w:rsidRPr="00747853">
        <w:rPr>
          <w:rFonts w:ascii="Arial" w:hAnsi="Arial" w:cs="Arial"/>
        </w:rPr>
        <w:t xml:space="preserve">w ust.2 </w:t>
      </w:r>
      <w:r w:rsidR="00D96E85" w:rsidRPr="00747853">
        <w:rPr>
          <w:rFonts w:ascii="Arial" w:hAnsi="Arial" w:cs="Arial"/>
        </w:rPr>
        <w:t>sporządza kierownik gospodarczy w uzgodnieniu z dyrektorem szkoły.</w:t>
      </w:r>
    </w:p>
    <w:p w:rsidR="00747853" w:rsidRDefault="00D96E85" w:rsidP="003C6304">
      <w:pPr>
        <w:pStyle w:val="Akapitzlist"/>
        <w:numPr>
          <w:ilvl w:val="0"/>
          <w:numId w:val="3"/>
        </w:numPr>
        <w:ind w:left="426" w:hanging="284"/>
        <w:rPr>
          <w:rFonts w:ascii="Arial" w:hAnsi="Arial" w:cs="Arial"/>
        </w:rPr>
      </w:pPr>
      <w:r w:rsidRPr="00747853">
        <w:rPr>
          <w:rFonts w:ascii="Arial" w:hAnsi="Arial" w:cs="Arial"/>
        </w:rPr>
        <w:t>Jeżeli wymagają tego potrzeby szkoły</w:t>
      </w:r>
      <w:r w:rsidR="00EC0E08" w:rsidRPr="00747853">
        <w:rPr>
          <w:rFonts w:ascii="Arial" w:hAnsi="Arial" w:cs="Arial"/>
        </w:rPr>
        <w:t>, jest to uzasadnione i</w:t>
      </w:r>
      <w:r w:rsidRPr="00747853">
        <w:rPr>
          <w:rFonts w:ascii="Arial" w:hAnsi="Arial" w:cs="Arial"/>
        </w:rPr>
        <w:t xml:space="preserve"> związane ze zmianą organizacji pracy placówki dyrektor szkoły ma prawo </w:t>
      </w:r>
      <w:r w:rsidR="001A0877" w:rsidRPr="00747853">
        <w:rPr>
          <w:rFonts w:ascii="Arial" w:hAnsi="Arial" w:cs="Arial"/>
        </w:rPr>
        <w:t xml:space="preserve">zmienić ustalony i realizowany przez </w:t>
      </w:r>
      <w:r w:rsidR="00EC0E08" w:rsidRPr="00747853">
        <w:rPr>
          <w:rFonts w:ascii="Arial" w:hAnsi="Arial" w:cs="Arial"/>
        </w:rPr>
        <w:t xml:space="preserve">danego </w:t>
      </w:r>
      <w:r w:rsidR="001A0877" w:rsidRPr="00747853">
        <w:rPr>
          <w:rFonts w:ascii="Arial" w:hAnsi="Arial" w:cs="Arial"/>
        </w:rPr>
        <w:t xml:space="preserve">pracownika administracji i obsługi rozkład czasu pracy. </w:t>
      </w:r>
    </w:p>
    <w:p w:rsidR="00747853" w:rsidRDefault="00A61439" w:rsidP="003C6304">
      <w:pPr>
        <w:pStyle w:val="Akapitzlist"/>
        <w:numPr>
          <w:ilvl w:val="0"/>
          <w:numId w:val="3"/>
        </w:numPr>
        <w:ind w:left="426" w:hanging="284"/>
        <w:rPr>
          <w:rFonts w:ascii="Arial" w:hAnsi="Arial" w:cs="Arial"/>
        </w:rPr>
      </w:pPr>
      <w:r w:rsidRPr="00747853">
        <w:rPr>
          <w:rFonts w:ascii="Arial" w:hAnsi="Arial" w:cs="Arial"/>
        </w:rPr>
        <w:t xml:space="preserve">O planowanej zmianie rozkładu czasu pracy, o której mowa w ust.4, dyrektor szkoły informuje pracownika z </w:t>
      </w:r>
      <w:r w:rsidR="00031C56" w:rsidRPr="00747853">
        <w:rPr>
          <w:rFonts w:ascii="Arial" w:hAnsi="Arial" w:cs="Arial"/>
        </w:rPr>
        <w:t xml:space="preserve">wyprzedzeniem </w:t>
      </w:r>
      <w:r w:rsidRPr="00747853">
        <w:rPr>
          <w:rFonts w:ascii="Arial" w:hAnsi="Arial" w:cs="Arial"/>
        </w:rPr>
        <w:t xml:space="preserve">co </w:t>
      </w:r>
      <w:r w:rsidR="00031C56" w:rsidRPr="00747853">
        <w:rPr>
          <w:rFonts w:ascii="Arial" w:hAnsi="Arial" w:cs="Arial"/>
        </w:rPr>
        <w:t>najmniej na 1 tydzień przed rozpoczęciem pracy w okresie, na który został sporządzony ten</w:t>
      </w:r>
      <w:r w:rsidR="009220F8" w:rsidRPr="00747853">
        <w:rPr>
          <w:rFonts w:ascii="Arial" w:hAnsi="Arial" w:cs="Arial"/>
        </w:rPr>
        <w:t xml:space="preserve"> rozkład z zastrzeżeniem ust.6.</w:t>
      </w:r>
      <w:r w:rsidRPr="00747853">
        <w:rPr>
          <w:rFonts w:ascii="Arial" w:hAnsi="Arial" w:cs="Arial"/>
        </w:rPr>
        <w:t xml:space="preserve"> </w:t>
      </w:r>
    </w:p>
    <w:p w:rsidR="00D96E85" w:rsidRPr="00747853" w:rsidRDefault="00A61439" w:rsidP="003C6304">
      <w:pPr>
        <w:pStyle w:val="Akapitzlist"/>
        <w:numPr>
          <w:ilvl w:val="0"/>
          <w:numId w:val="3"/>
        </w:numPr>
        <w:ind w:left="426" w:hanging="284"/>
        <w:rPr>
          <w:rFonts w:ascii="Arial" w:hAnsi="Arial" w:cs="Arial"/>
        </w:rPr>
      </w:pPr>
      <w:r w:rsidRPr="00747853">
        <w:rPr>
          <w:rFonts w:ascii="Arial" w:hAnsi="Arial" w:cs="Arial"/>
        </w:rPr>
        <w:t xml:space="preserve">W przypadku </w:t>
      </w:r>
      <w:r w:rsidR="00154B94" w:rsidRPr="00747853">
        <w:rPr>
          <w:rFonts w:ascii="Arial" w:hAnsi="Arial" w:cs="Arial"/>
        </w:rPr>
        <w:t xml:space="preserve">zaistnienia </w:t>
      </w:r>
      <w:r w:rsidRPr="00747853">
        <w:rPr>
          <w:rFonts w:ascii="Arial" w:hAnsi="Arial" w:cs="Arial"/>
        </w:rPr>
        <w:t xml:space="preserve">natychmiastowej konieczności </w:t>
      </w:r>
      <w:r w:rsidR="00154B94" w:rsidRPr="00747853">
        <w:rPr>
          <w:rFonts w:ascii="Arial" w:hAnsi="Arial" w:cs="Arial"/>
        </w:rPr>
        <w:t xml:space="preserve">zmiany ustalonego </w:t>
      </w:r>
      <w:r w:rsidR="009220F8" w:rsidRPr="00747853">
        <w:rPr>
          <w:rFonts w:ascii="Arial" w:hAnsi="Arial" w:cs="Arial"/>
        </w:rPr>
        <w:br/>
      </w:r>
      <w:r w:rsidR="00154B94" w:rsidRPr="00747853">
        <w:rPr>
          <w:rFonts w:ascii="Arial" w:hAnsi="Arial" w:cs="Arial"/>
        </w:rPr>
        <w:t xml:space="preserve">i realizowanego przez danego pracownika administracji i obsługi rozkładu czasu pracy, o którym mowa w ust.4, </w:t>
      </w:r>
      <w:r w:rsidR="009220F8" w:rsidRPr="00747853">
        <w:rPr>
          <w:rFonts w:ascii="Arial" w:hAnsi="Arial" w:cs="Arial"/>
        </w:rPr>
        <w:t xml:space="preserve">wynikającej z przyczyn niezależnych od pracodawcy, </w:t>
      </w:r>
      <w:r w:rsidR="00154B94" w:rsidRPr="00747853">
        <w:rPr>
          <w:rFonts w:ascii="Arial" w:hAnsi="Arial" w:cs="Arial"/>
        </w:rPr>
        <w:t xml:space="preserve">w celu </w:t>
      </w:r>
      <w:r w:rsidRPr="00747853">
        <w:rPr>
          <w:rFonts w:ascii="Arial" w:hAnsi="Arial" w:cs="Arial"/>
        </w:rPr>
        <w:t>zape</w:t>
      </w:r>
      <w:r w:rsidR="009220F8" w:rsidRPr="00747853">
        <w:rPr>
          <w:rFonts w:ascii="Arial" w:hAnsi="Arial" w:cs="Arial"/>
        </w:rPr>
        <w:t xml:space="preserve">wnienia obsługi </w:t>
      </w:r>
      <w:r w:rsidR="002C2580" w:rsidRPr="00747853">
        <w:rPr>
          <w:rFonts w:ascii="Arial" w:hAnsi="Arial" w:cs="Arial"/>
        </w:rPr>
        <w:t xml:space="preserve">danego </w:t>
      </w:r>
      <w:r w:rsidR="009220F8" w:rsidRPr="00747853">
        <w:rPr>
          <w:rFonts w:ascii="Arial" w:hAnsi="Arial" w:cs="Arial"/>
        </w:rPr>
        <w:t>stanowiska pracy</w:t>
      </w:r>
      <w:r w:rsidR="002C2580" w:rsidRPr="00747853">
        <w:rPr>
          <w:rFonts w:ascii="Arial" w:hAnsi="Arial" w:cs="Arial"/>
        </w:rPr>
        <w:t>,</w:t>
      </w:r>
      <w:r w:rsidR="009220F8" w:rsidRPr="00747853">
        <w:rPr>
          <w:rFonts w:ascii="Arial" w:hAnsi="Arial" w:cs="Arial"/>
        </w:rPr>
        <w:t xml:space="preserve"> </w:t>
      </w:r>
      <w:r w:rsidRPr="00747853">
        <w:rPr>
          <w:rFonts w:ascii="Arial" w:hAnsi="Arial" w:cs="Arial"/>
        </w:rPr>
        <w:t xml:space="preserve">dyrektor szkoły zmienia rozkład czasu pracy na czas określony </w:t>
      </w:r>
      <w:r w:rsidR="00154B94" w:rsidRPr="00747853">
        <w:rPr>
          <w:rFonts w:ascii="Arial" w:hAnsi="Arial" w:cs="Arial"/>
        </w:rPr>
        <w:t>w uzgodnieniu z pracownikiem i za jego zgodą, bez zachowania ustalonego w ust.5 okresu informowania pracownika.</w:t>
      </w:r>
    </w:p>
    <w:p w:rsidR="00DF7D4A" w:rsidRPr="00747853" w:rsidRDefault="00DF7D4A" w:rsidP="00747853">
      <w:pPr>
        <w:rPr>
          <w:rFonts w:ascii="Arial" w:hAnsi="Arial" w:cs="Arial"/>
        </w:rPr>
      </w:pPr>
    </w:p>
    <w:p w:rsidR="00DF7D4A" w:rsidRPr="00747853" w:rsidRDefault="00DF7D4A" w:rsidP="00747853">
      <w:pPr>
        <w:rPr>
          <w:rFonts w:ascii="Arial" w:hAnsi="Arial" w:cs="Arial"/>
        </w:rPr>
      </w:pPr>
      <w:r w:rsidRPr="00747853">
        <w:rPr>
          <w:rFonts w:ascii="Arial" w:hAnsi="Arial" w:cs="Arial"/>
        </w:rPr>
        <w:t>§2. Wykonanie zarządzenia powierza</w:t>
      </w:r>
      <w:r w:rsidR="003224DE" w:rsidRPr="00747853">
        <w:rPr>
          <w:rFonts w:ascii="Arial" w:hAnsi="Arial" w:cs="Arial"/>
        </w:rPr>
        <w:t xml:space="preserve"> się pracownikom </w:t>
      </w:r>
      <w:r w:rsidRPr="00747853">
        <w:rPr>
          <w:rFonts w:ascii="Arial" w:hAnsi="Arial" w:cs="Arial"/>
        </w:rPr>
        <w:t>Szkoły Podstawowej nr 5 Integracyjnej im. Szarych Szeregów we Włocławku.</w:t>
      </w:r>
    </w:p>
    <w:p w:rsidR="003224DE" w:rsidRPr="00747853" w:rsidRDefault="003224DE" w:rsidP="00747853">
      <w:pPr>
        <w:rPr>
          <w:rFonts w:ascii="Arial" w:hAnsi="Arial" w:cs="Arial"/>
        </w:rPr>
      </w:pPr>
      <w:r w:rsidRPr="00747853">
        <w:rPr>
          <w:rFonts w:ascii="Arial" w:hAnsi="Arial" w:cs="Arial"/>
        </w:rPr>
        <w:br/>
        <w:t xml:space="preserve">§3.Nadzór nad wykonaniem zarządzenia powierza się kierownikowi gospodarczemu </w:t>
      </w:r>
      <w:r w:rsidR="007B42B3" w:rsidRPr="00747853">
        <w:rPr>
          <w:rFonts w:ascii="Arial" w:hAnsi="Arial" w:cs="Arial"/>
        </w:rPr>
        <w:br/>
      </w:r>
      <w:r w:rsidRPr="00747853">
        <w:rPr>
          <w:rFonts w:ascii="Arial" w:hAnsi="Arial" w:cs="Arial"/>
        </w:rPr>
        <w:t>w uzgodnieniu z dyrektorem szkoły.</w:t>
      </w:r>
    </w:p>
    <w:p w:rsidR="00DC58EF" w:rsidRPr="00747853" w:rsidRDefault="00DC58EF" w:rsidP="00747853">
      <w:pPr>
        <w:rPr>
          <w:rFonts w:ascii="Arial" w:hAnsi="Arial" w:cs="Arial"/>
        </w:rPr>
      </w:pPr>
    </w:p>
    <w:p w:rsidR="00DF7D4A" w:rsidRPr="00747853" w:rsidRDefault="00F35A8B" w:rsidP="00747853">
      <w:pPr>
        <w:rPr>
          <w:rFonts w:ascii="Arial" w:hAnsi="Arial" w:cs="Arial"/>
        </w:rPr>
      </w:pPr>
      <w:r w:rsidRPr="00747853">
        <w:rPr>
          <w:rFonts w:ascii="Arial" w:hAnsi="Arial" w:cs="Arial"/>
        </w:rPr>
        <w:t>§4</w:t>
      </w:r>
      <w:r w:rsidR="00DF7D4A" w:rsidRPr="00747853">
        <w:rPr>
          <w:rFonts w:ascii="Arial" w:hAnsi="Arial" w:cs="Arial"/>
        </w:rPr>
        <w:t>. Zarządzenie wchodzi w życie po upływie 2 tygodni od dnia podania go do wiadomości pracowników Szkoły Podstawowej nr 5 Integracyjnej im. Szarych Szeregów we Włocławku</w:t>
      </w:r>
      <w:r w:rsidR="003224DE" w:rsidRPr="00747853">
        <w:rPr>
          <w:rFonts w:ascii="Arial" w:hAnsi="Arial" w:cs="Arial"/>
        </w:rPr>
        <w:t>, które znajdować się będzie u kierownika gospodarczego, z mocą od 1 listopada 2024 r.</w:t>
      </w:r>
    </w:p>
    <w:p w:rsidR="00DC58EF" w:rsidRPr="00747853" w:rsidRDefault="00DC58EF" w:rsidP="00747853">
      <w:pPr>
        <w:rPr>
          <w:rFonts w:ascii="Arial" w:hAnsi="Arial" w:cs="Arial"/>
        </w:rPr>
      </w:pPr>
    </w:p>
    <w:p w:rsidR="00DF7D4A" w:rsidRPr="00747853" w:rsidRDefault="00F35A8B" w:rsidP="00747853">
      <w:pPr>
        <w:rPr>
          <w:rFonts w:ascii="Arial" w:hAnsi="Arial" w:cs="Arial"/>
        </w:rPr>
      </w:pPr>
      <w:r w:rsidRPr="00747853">
        <w:rPr>
          <w:rFonts w:ascii="Arial" w:hAnsi="Arial" w:cs="Arial"/>
        </w:rPr>
        <w:t>§5</w:t>
      </w:r>
      <w:r w:rsidR="00DF7D4A" w:rsidRPr="00747853">
        <w:rPr>
          <w:rFonts w:ascii="Arial" w:hAnsi="Arial" w:cs="Arial"/>
        </w:rPr>
        <w:t xml:space="preserve">. Zarządzenie podlega podaniu do publicznej wiadomości poprzez ogłoszenie w Biuletynie Informacji Publicznej Szkoły Podstawowej nr 5 Integracyjnej im. Szarych Szeregów we Włocławku. </w:t>
      </w:r>
    </w:p>
    <w:p w:rsidR="00E26837" w:rsidRPr="00747853" w:rsidRDefault="00E26837" w:rsidP="00747853">
      <w:pPr>
        <w:rPr>
          <w:rFonts w:ascii="Arial" w:hAnsi="Arial" w:cs="Arial"/>
        </w:rPr>
      </w:pPr>
    </w:p>
    <w:p w:rsidR="007A0B25" w:rsidRDefault="007A0B25" w:rsidP="00747853">
      <w:pPr>
        <w:rPr>
          <w:rFonts w:ascii="Arial" w:hAnsi="Arial" w:cs="Arial"/>
          <w:shd w:val="clear" w:color="auto" w:fill="FFFFFF"/>
        </w:rPr>
      </w:pPr>
    </w:p>
    <w:p w:rsidR="00031C56" w:rsidRPr="00747853" w:rsidRDefault="00031C56" w:rsidP="00747853">
      <w:pPr>
        <w:rPr>
          <w:rFonts w:ascii="Arial" w:hAnsi="Arial" w:cs="Arial"/>
          <w:shd w:val="clear" w:color="auto" w:fill="FFFFFF"/>
        </w:rPr>
      </w:pPr>
      <w:r w:rsidRPr="00747853">
        <w:rPr>
          <w:rFonts w:ascii="Arial" w:hAnsi="Arial" w:cs="Arial"/>
          <w:shd w:val="clear" w:color="auto" w:fill="FFFFFF"/>
        </w:rPr>
        <w:lastRenderedPageBreak/>
        <w:t>UZASADNIENIE</w:t>
      </w:r>
      <w:r w:rsidR="00B25BAE" w:rsidRPr="00747853">
        <w:rPr>
          <w:rFonts w:ascii="Arial" w:hAnsi="Arial" w:cs="Arial"/>
          <w:shd w:val="clear" w:color="auto" w:fill="FFFFFF"/>
        </w:rPr>
        <w:br/>
      </w:r>
    </w:p>
    <w:p w:rsidR="001B686D" w:rsidRPr="007A0B25" w:rsidRDefault="00031C56" w:rsidP="007A0B25">
      <w:pPr>
        <w:tabs>
          <w:tab w:val="left" w:pos="1305"/>
        </w:tabs>
        <w:rPr>
          <w:rFonts w:ascii="Arial" w:hAnsi="Arial" w:cs="Arial"/>
          <w:shd w:val="clear" w:color="auto" w:fill="FFFFFF"/>
        </w:rPr>
      </w:pPr>
      <w:r w:rsidRPr="00747853">
        <w:rPr>
          <w:rFonts w:ascii="Arial" w:hAnsi="Arial" w:cs="Arial"/>
          <w:shd w:val="clear" w:color="auto" w:fill="FFFFFF"/>
        </w:rPr>
        <w:t>Zgodnie z</w:t>
      </w:r>
      <w:r w:rsidR="00B25BAE" w:rsidRPr="00747853">
        <w:rPr>
          <w:rFonts w:ascii="Arial" w:hAnsi="Arial" w:cs="Arial"/>
          <w:shd w:val="clear" w:color="auto" w:fill="FFFFFF"/>
        </w:rPr>
        <w:t xml:space="preserve">e wskazanymi przepisami ustawy z dnia 26 czerwca 1974 r. Kodeks Pracy dyrektor Szkoły Podstawowej nr 5 Integracyjnej im. Szarych Szeregów we Włocławku ustalił Regulamin Pracy Szkoły Podstawowej nr 5 Integracyjnej im. Szarych Szeregów we Włocławku. Niniejsza nowelizacja Regulaminu wprowadza 35-godzinny tydzień pracy dla pracowników </w:t>
      </w:r>
      <w:r w:rsidR="002C2580" w:rsidRPr="00747853">
        <w:rPr>
          <w:rFonts w:ascii="Arial" w:hAnsi="Arial" w:cs="Arial"/>
          <w:shd w:val="clear" w:color="auto" w:fill="FFFFFF"/>
        </w:rPr>
        <w:t xml:space="preserve">administracji i obsługi </w:t>
      </w:r>
      <w:r w:rsidR="00B25BAE" w:rsidRPr="00747853">
        <w:rPr>
          <w:rFonts w:ascii="Arial" w:hAnsi="Arial" w:cs="Arial"/>
          <w:shd w:val="clear" w:color="auto" w:fill="FFFFFF"/>
        </w:rPr>
        <w:t xml:space="preserve">Szkoły Podstawowej nr 5 Integracyjnej im. Szarych Szeregów we Włocławku w ramach realizacji koncepcji </w:t>
      </w:r>
      <w:proofErr w:type="spellStart"/>
      <w:r w:rsidR="00B25BAE" w:rsidRPr="00747853">
        <w:rPr>
          <w:rFonts w:ascii="Arial" w:hAnsi="Arial" w:cs="Arial"/>
          <w:shd w:val="clear" w:color="auto" w:fill="FFFFFF"/>
        </w:rPr>
        <w:t>work-life-balance</w:t>
      </w:r>
      <w:proofErr w:type="spellEnd"/>
      <w:r w:rsidR="00B25BAE" w:rsidRPr="00747853">
        <w:rPr>
          <w:rFonts w:ascii="Arial" w:hAnsi="Arial" w:cs="Arial"/>
          <w:shd w:val="clear" w:color="auto" w:fill="FFFFFF"/>
        </w:rPr>
        <w:t>. Jej celem jest zmniejszenie ryzyk związanych z zasobem ludzkim poprzez poprawę stanu zdrowia pracowników i przeciwdziałanie ich wypa</w:t>
      </w:r>
      <w:r w:rsidR="002C2580" w:rsidRPr="00747853">
        <w:rPr>
          <w:rFonts w:ascii="Arial" w:hAnsi="Arial" w:cs="Arial"/>
          <w:shd w:val="clear" w:color="auto" w:fill="FFFFFF"/>
        </w:rPr>
        <w:t>leniu zawodowemu. Zakłada się, ż</w:t>
      </w:r>
      <w:r w:rsidR="00B25BAE" w:rsidRPr="00747853">
        <w:rPr>
          <w:rFonts w:ascii="Arial" w:hAnsi="Arial" w:cs="Arial"/>
          <w:shd w:val="clear" w:color="auto" w:fill="FFFFFF"/>
        </w:rPr>
        <w:t>e skrócone normy tygodniowego czasu pracy przy zachowaniu dotychczasowej wysokości wynagrodzeń ułatwi pracownikom osiąganie stanu równowagi między życiem zawodowym a sferą prywatną. Oczekuje się bezpośrednich efektów wprowadzonej zmiany czasu pracy w postaci zmniejszenia absencji chorobowej, poprawy wydajności pracy, zwiększenia atrakcyjności zatrudnienia w Szkole Podstawowej nr 5 Integracyjnej im. Szarych Szeregów we Włocławku, a także wzrostu motywacji pracowników do działania i podejmowania nowych wyzwań zawodowych.</w:t>
      </w:r>
    </w:p>
    <w:sectPr w:rsidR="001B686D" w:rsidRPr="007A0B25" w:rsidSect="00FE6C25">
      <w:pgSz w:w="11906" w:h="16838"/>
      <w:pgMar w:top="902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DE0"/>
    <w:multiLevelType w:val="hybridMultilevel"/>
    <w:tmpl w:val="EB76BFD8"/>
    <w:lvl w:ilvl="0" w:tplc="0888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52837"/>
    <w:multiLevelType w:val="hybridMultilevel"/>
    <w:tmpl w:val="06C62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55678"/>
    <w:multiLevelType w:val="hybridMultilevel"/>
    <w:tmpl w:val="79C02FEC"/>
    <w:lvl w:ilvl="0" w:tplc="9ED27500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C7A27"/>
    <w:multiLevelType w:val="hybridMultilevel"/>
    <w:tmpl w:val="037A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207AC2"/>
    <w:rsid w:val="00010353"/>
    <w:rsid w:val="000105D3"/>
    <w:rsid w:val="00011963"/>
    <w:rsid w:val="00031C56"/>
    <w:rsid w:val="00041FE2"/>
    <w:rsid w:val="0004521F"/>
    <w:rsid w:val="000857FE"/>
    <w:rsid w:val="0008706F"/>
    <w:rsid w:val="00092DC4"/>
    <w:rsid w:val="000A075F"/>
    <w:rsid w:val="000A082F"/>
    <w:rsid w:val="000A1166"/>
    <w:rsid w:val="000A1E6C"/>
    <w:rsid w:val="000A3F47"/>
    <w:rsid w:val="000A57B7"/>
    <w:rsid w:val="000A6B76"/>
    <w:rsid w:val="000A6CF0"/>
    <w:rsid w:val="000B5871"/>
    <w:rsid w:val="000B67A1"/>
    <w:rsid w:val="000C0D07"/>
    <w:rsid w:val="000C3C40"/>
    <w:rsid w:val="000D083A"/>
    <w:rsid w:val="000D1F7A"/>
    <w:rsid w:val="000D5C08"/>
    <w:rsid w:val="000E5946"/>
    <w:rsid w:val="000E75B7"/>
    <w:rsid w:val="000F0BA2"/>
    <w:rsid w:val="000F7258"/>
    <w:rsid w:val="00102278"/>
    <w:rsid w:val="00104179"/>
    <w:rsid w:val="00105F0C"/>
    <w:rsid w:val="00130F33"/>
    <w:rsid w:val="001340FC"/>
    <w:rsid w:val="00135BF6"/>
    <w:rsid w:val="0013653D"/>
    <w:rsid w:val="00137B55"/>
    <w:rsid w:val="001443AF"/>
    <w:rsid w:val="00145A4B"/>
    <w:rsid w:val="00145C1F"/>
    <w:rsid w:val="00151B4B"/>
    <w:rsid w:val="00154B94"/>
    <w:rsid w:val="00156351"/>
    <w:rsid w:val="00170B5B"/>
    <w:rsid w:val="00173597"/>
    <w:rsid w:val="00173AA4"/>
    <w:rsid w:val="001806C6"/>
    <w:rsid w:val="00182E02"/>
    <w:rsid w:val="001875E7"/>
    <w:rsid w:val="00195734"/>
    <w:rsid w:val="001973B4"/>
    <w:rsid w:val="001A0877"/>
    <w:rsid w:val="001B0075"/>
    <w:rsid w:val="001B2512"/>
    <w:rsid w:val="001B4D8E"/>
    <w:rsid w:val="001B686D"/>
    <w:rsid w:val="001B7388"/>
    <w:rsid w:val="001C436F"/>
    <w:rsid w:val="001C7383"/>
    <w:rsid w:val="001D1650"/>
    <w:rsid w:val="001D6E72"/>
    <w:rsid w:val="00201CFF"/>
    <w:rsid w:val="0020278C"/>
    <w:rsid w:val="00207AC2"/>
    <w:rsid w:val="0021299F"/>
    <w:rsid w:val="002173D1"/>
    <w:rsid w:val="002206EF"/>
    <w:rsid w:val="00221EA6"/>
    <w:rsid w:val="00224DFC"/>
    <w:rsid w:val="00236FFA"/>
    <w:rsid w:val="00242F4E"/>
    <w:rsid w:val="00251CA1"/>
    <w:rsid w:val="00254107"/>
    <w:rsid w:val="0025616D"/>
    <w:rsid w:val="002743C2"/>
    <w:rsid w:val="00280394"/>
    <w:rsid w:val="00284A19"/>
    <w:rsid w:val="002851A2"/>
    <w:rsid w:val="00291303"/>
    <w:rsid w:val="00295499"/>
    <w:rsid w:val="0029636A"/>
    <w:rsid w:val="002A36B6"/>
    <w:rsid w:val="002C1124"/>
    <w:rsid w:val="002C2580"/>
    <w:rsid w:val="002D609F"/>
    <w:rsid w:val="002E1B16"/>
    <w:rsid w:val="002E2439"/>
    <w:rsid w:val="002E304F"/>
    <w:rsid w:val="002E668C"/>
    <w:rsid w:val="002F618E"/>
    <w:rsid w:val="002F7952"/>
    <w:rsid w:val="00307220"/>
    <w:rsid w:val="0031674E"/>
    <w:rsid w:val="00320090"/>
    <w:rsid w:val="003224DE"/>
    <w:rsid w:val="00323B7E"/>
    <w:rsid w:val="0033601D"/>
    <w:rsid w:val="003431DA"/>
    <w:rsid w:val="0034459D"/>
    <w:rsid w:val="00354C81"/>
    <w:rsid w:val="0036005D"/>
    <w:rsid w:val="003602EC"/>
    <w:rsid w:val="003659C4"/>
    <w:rsid w:val="00367C33"/>
    <w:rsid w:val="00391B58"/>
    <w:rsid w:val="003937EF"/>
    <w:rsid w:val="00394258"/>
    <w:rsid w:val="00395A9A"/>
    <w:rsid w:val="003963CC"/>
    <w:rsid w:val="003B3302"/>
    <w:rsid w:val="003B6098"/>
    <w:rsid w:val="003C1CE2"/>
    <w:rsid w:val="003C3047"/>
    <w:rsid w:val="003C3B6D"/>
    <w:rsid w:val="003C492B"/>
    <w:rsid w:val="003C6304"/>
    <w:rsid w:val="003C780D"/>
    <w:rsid w:val="003D438F"/>
    <w:rsid w:val="003D4523"/>
    <w:rsid w:val="003D4899"/>
    <w:rsid w:val="003E1EA1"/>
    <w:rsid w:val="003E3467"/>
    <w:rsid w:val="003F4BFC"/>
    <w:rsid w:val="003F717A"/>
    <w:rsid w:val="00425E66"/>
    <w:rsid w:val="0046240D"/>
    <w:rsid w:val="00466823"/>
    <w:rsid w:val="00471E75"/>
    <w:rsid w:val="00475514"/>
    <w:rsid w:val="00483BE4"/>
    <w:rsid w:val="004910E8"/>
    <w:rsid w:val="004951C3"/>
    <w:rsid w:val="004A1185"/>
    <w:rsid w:val="004C0485"/>
    <w:rsid w:val="004D1088"/>
    <w:rsid w:val="004D20CD"/>
    <w:rsid w:val="004F0696"/>
    <w:rsid w:val="00500ABC"/>
    <w:rsid w:val="00510C06"/>
    <w:rsid w:val="005154D9"/>
    <w:rsid w:val="00532283"/>
    <w:rsid w:val="0053307B"/>
    <w:rsid w:val="00554D4B"/>
    <w:rsid w:val="00556BD0"/>
    <w:rsid w:val="0056095C"/>
    <w:rsid w:val="005629C9"/>
    <w:rsid w:val="005645DD"/>
    <w:rsid w:val="005650D1"/>
    <w:rsid w:val="0056633F"/>
    <w:rsid w:val="00580081"/>
    <w:rsid w:val="00580294"/>
    <w:rsid w:val="00580923"/>
    <w:rsid w:val="005835D5"/>
    <w:rsid w:val="00583911"/>
    <w:rsid w:val="0059220A"/>
    <w:rsid w:val="00595313"/>
    <w:rsid w:val="005A3D25"/>
    <w:rsid w:val="005A56EA"/>
    <w:rsid w:val="005B4169"/>
    <w:rsid w:val="005B6E0A"/>
    <w:rsid w:val="005C5E9C"/>
    <w:rsid w:val="005C6638"/>
    <w:rsid w:val="005E3839"/>
    <w:rsid w:val="005E3BDC"/>
    <w:rsid w:val="005E4294"/>
    <w:rsid w:val="005E591A"/>
    <w:rsid w:val="005F454B"/>
    <w:rsid w:val="00603734"/>
    <w:rsid w:val="00607737"/>
    <w:rsid w:val="006106F4"/>
    <w:rsid w:val="00627E63"/>
    <w:rsid w:val="0063265C"/>
    <w:rsid w:val="00644382"/>
    <w:rsid w:val="00647A2D"/>
    <w:rsid w:val="00661232"/>
    <w:rsid w:val="0066235A"/>
    <w:rsid w:val="006700AE"/>
    <w:rsid w:val="00671B4C"/>
    <w:rsid w:val="006773DD"/>
    <w:rsid w:val="00691A9E"/>
    <w:rsid w:val="00692492"/>
    <w:rsid w:val="00693658"/>
    <w:rsid w:val="00697D9D"/>
    <w:rsid w:val="006B4996"/>
    <w:rsid w:val="006C186E"/>
    <w:rsid w:val="006C1E8D"/>
    <w:rsid w:val="006C6202"/>
    <w:rsid w:val="006D38BD"/>
    <w:rsid w:val="006E0BA3"/>
    <w:rsid w:val="006F7ED7"/>
    <w:rsid w:val="007011A2"/>
    <w:rsid w:val="00704595"/>
    <w:rsid w:val="007153F3"/>
    <w:rsid w:val="00721F76"/>
    <w:rsid w:val="00725C4B"/>
    <w:rsid w:val="0074045D"/>
    <w:rsid w:val="00743AD2"/>
    <w:rsid w:val="00745E8A"/>
    <w:rsid w:val="00746CB9"/>
    <w:rsid w:val="00746EB8"/>
    <w:rsid w:val="00747853"/>
    <w:rsid w:val="007502B1"/>
    <w:rsid w:val="00751B91"/>
    <w:rsid w:val="00753E54"/>
    <w:rsid w:val="00756A2A"/>
    <w:rsid w:val="00757F4D"/>
    <w:rsid w:val="00775283"/>
    <w:rsid w:val="007800F8"/>
    <w:rsid w:val="007A0B25"/>
    <w:rsid w:val="007A40E9"/>
    <w:rsid w:val="007A4E3A"/>
    <w:rsid w:val="007A6641"/>
    <w:rsid w:val="007B1EEB"/>
    <w:rsid w:val="007B42B3"/>
    <w:rsid w:val="007B4EF7"/>
    <w:rsid w:val="007D687A"/>
    <w:rsid w:val="007E2A35"/>
    <w:rsid w:val="00810680"/>
    <w:rsid w:val="008135E3"/>
    <w:rsid w:val="00817B99"/>
    <w:rsid w:val="008212A1"/>
    <w:rsid w:val="00824AF1"/>
    <w:rsid w:val="008260C3"/>
    <w:rsid w:val="00827947"/>
    <w:rsid w:val="008420B9"/>
    <w:rsid w:val="00847E0B"/>
    <w:rsid w:val="00860A6C"/>
    <w:rsid w:val="0086456D"/>
    <w:rsid w:val="00865FA9"/>
    <w:rsid w:val="0086768C"/>
    <w:rsid w:val="008730DB"/>
    <w:rsid w:val="00876051"/>
    <w:rsid w:val="00883607"/>
    <w:rsid w:val="008A1C7E"/>
    <w:rsid w:val="008A64A9"/>
    <w:rsid w:val="008A6EFC"/>
    <w:rsid w:val="008A7D70"/>
    <w:rsid w:val="008B16BB"/>
    <w:rsid w:val="008C536A"/>
    <w:rsid w:val="008C5CEA"/>
    <w:rsid w:val="008E1C0C"/>
    <w:rsid w:val="008F49F7"/>
    <w:rsid w:val="009052AA"/>
    <w:rsid w:val="00905760"/>
    <w:rsid w:val="00910166"/>
    <w:rsid w:val="00913FEB"/>
    <w:rsid w:val="009220F8"/>
    <w:rsid w:val="0092719E"/>
    <w:rsid w:val="00927FBA"/>
    <w:rsid w:val="00930A83"/>
    <w:rsid w:val="00935585"/>
    <w:rsid w:val="00941CEB"/>
    <w:rsid w:val="00946B23"/>
    <w:rsid w:val="009511F9"/>
    <w:rsid w:val="00964DBB"/>
    <w:rsid w:val="009657DD"/>
    <w:rsid w:val="00967BB5"/>
    <w:rsid w:val="00974C1B"/>
    <w:rsid w:val="0098117B"/>
    <w:rsid w:val="009845BB"/>
    <w:rsid w:val="0098536A"/>
    <w:rsid w:val="00993778"/>
    <w:rsid w:val="00993F26"/>
    <w:rsid w:val="009943B4"/>
    <w:rsid w:val="009968C9"/>
    <w:rsid w:val="009A1029"/>
    <w:rsid w:val="009A4F0F"/>
    <w:rsid w:val="009B6249"/>
    <w:rsid w:val="009C33D6"/>
    <w:rsid w:val="009C5BC3"/>
    <w:rsid w:val="009C7914"/>
    <w:rsid w:val="009D4B3B"/>
    <w:rsid w:val="009E159B"/>
    <w:rsid w:val="009E2D74"/>
    <w:rsid w:val="009E37C4"/>
    <w:rsid w:val="009E5568"/>
    <w:rsid w:val="009F7D48"/>
    <w:rsid w:val="00A125BA"/>
    <w:rsid w:val="00A14EF7"/>
    <w:rsid w:val="00A17CDF"/>
    <w:rsid w:val="00A21128"/>
    <w:rsid w:val="00A25BE1"/>
    <w:rsid w:val="00A25C0A"/>
    <w:rsid w:val="00A50360"/>
    <w:rsid w:val="00A50876"/>
    <w:rsid w:val="00A514A6"/>
    <w:rsid w:val="00A550E6"/>
    <w:rsid w:val="00A61439"/>
    <w:rsid w:val="00A6242E"/>
    <w:rsid w:val="00A636EE"/>
    <w:rsid w:val="00A7049C"/>
    <w:rsid w:val="00A7473B"/>
    <w:rsid w:val="00A90101"/>
    <w:rsid w:val="00A95ACD"/>
    <w:rsid w:val="00AA0E23"/>
    <w:rsid w:val="00AA4974"/>
    <w:rsid w:val="00AC11B9"/>
    <w:rsid w:val="00AF3DC8"/>
    <w:rsid w:val="00AF6BC8"/>
    <w:rsid w:val="00AF74C5"/>
    <w:rsid w:val="00B0627E"/>
    <w:rsid w:val="00B06BFF"/>
    <w:rsid w:val="00B147C4"/>
    <w:rsid w:val="00B1711D"/>
    <w:rsid w:val="00B2035F"/>
    <w:rsid w:val="00B20A5E"/>
    <w:rsid w:val="00B258F2"/>
    <w:rsid w:val="00B25BAE"/>
    <w:rsid w:val="00B30B2F"/>
    <w:rsid w:val="00B31FB2"/>
    <w:rsid w:val="00B363D2"/>
    <w:rsid w:val="00B44789"/>
    <w:rsid w:val="00B574B5"/>
    <w:rsid w:val="00B60B12"/>
    <w:rsid w:val="00B745D0"/>
    <w:rsid w:val="00B84568"/>
    <w:rsid w:val="00BA0E76"/>
    <w:rsid w:val="00BB19D5"/>
    <w:rsid w:val="00BB3BEB"/>
    <w:rsid w:val="00BC13A2"/>
    <w:rsid w:val="00BD2552"/>
    <w:rsid w:val="00BD27CD"/>
    <w:rsid w:val="00BD3B28"/>
    <w:rsid w:val="00BD64A2"/>
    <w:rsid w:val="00BD6760"/>
    <w:rsid w:val="00BD7CFE"/>
    <w:rsid w:val="00BE234C"/>
    <w:rsid w:val="00BF2EA2"/>
    <w:rsid w:val="00BF73E1"/>
    <w:rsid w:val="00C116BB"/>
    <w:rsid w:val="00C122B5"/>
    <w:rsid w:val="00C12E6D"/>
    <w:rsid w:val="00C16EB8"/>
    <w:rsid w:val="00C17F0F"/>
    <w:rsid w:val="00C22BEB"/>
    <w:rsid w:val="00C2407D"/>
    <w:rsid w:val="00C27FC2"/>
    <w:rsid w:val="00C34065"/>
    <w:rsid w:val="00C35228"/>
    <w:rsid w:val="00C415B3"/>
    <w:rsid w:val="00C5509E"/>
    <w:rsid w:val="00C5693F"/>
    <w:rsid w:val="00C91EFC"/>
    <w:rsid w:val="00C971D8"/>
    <w:rsid w:val="00CA3649"/>
    <w:rsid w:val="00CA4637"/>
    <w:rsid w:val="00CA6C73"/>
    <w:rsid w:val="00CB14F0"/>
    <w:rsid w:val="00CB4955"/>
    <w:rsid w:val="00CB5CBA"/>
    <w:rsid w:val="00CC0C89"/>
    <w:rsid w:val="00CC0CCF"/>
    <w:rsid w:val="00CD21ED"/>
    <w:rsid w:val="00CD5177"/>
    <w:rsid w:val="00CD742D"/>
    <w:rsid w:val="00CE55A0"/>
    <w:rsid w:val="00CF0C19"/>
    <w:rsid w:val="00CF5D4B"/>
    <w:rsid w:val="00D05DA4"/>
    <w:rsid w:val="00D06F4B"/>
    <w:rsid w:val="00D117D5"/>
    <w:rsid w:val="00D20469"/>
    <w:rsid w:val="00D3253E"/>
    <w:rsid w:val="00D45405"/>
    <w:rsid w:val="00D4562A"/>
    <w:rsid w:val="00D469CD"/>
    <w:rsid w:val="00D46ECD"/>
    <w:rsid w:val="00D509DD"/>
    <w:rsid w:val="00D55E7E"/>
    <w:rsid w:val="00D563CC"/>
    <w:rsid w:val="00D608C5"/>
    <w:rsid w:val="00D636E1"/>
    <w:rsid w:val="00D74059"/>
    <w:rsid w:val="00D76453"/>
    <w:rsid w:val="00D87F6E"/>
    <w:rsid w:val="00D96E85"/>
    <w:rsid w:val="00DA017B"/>
    <w:rsid w:val="00DA2D48"/>
    <w:rsid w:val="00DA6909"/>
    <w:rsid w:val="00DA7766"/>
    <w:rsid w:val="00DB69AA"/>
    <w:rsid w:val="00DC332E"/>
    <w:rsid w:val="00DC58EF"/>
    <w:rsid w:val="00DC6553"/>
    <w:rsid w:val="00DD019D"/>
    <w:rsid w:val="00DD13D7"/>
    <w:rsid w:val="00DD2A7F"/>
    <w:rsid w:val="00DD4B33"/>
    <w:rsid w:val="00DD5BFC"/>
    <w:rsid w:val="00DD7A2A"/>
    <w:rsid w:val="00DF7D4A"/>
    <w:rsid w:val="00E02AAA"/>
    <w:rsid w:val="00E06772"/>
    <w:rsid w:val="00E16089"/>
    <w:rsid w:val="00E21617"/>
    <w:rsid w:val="00E23DFD"/>
    <w:rsid w:val="00E26837"/>
    <w:rsid w:val="00E35A63"/>
    <w:rsid w:val="00E41A03"/>
    <w:rsid w:val="00E57CA8"/>
    <w:rsid w:val="00E6046E"/>
    <w:rsid w:val="00E65559"/>
    <w:rsid w:val="00E73C9B"/>
    <w:rsid w:val="00E81508"/>
    <w:rsid w:val="00E831B8"/>
    <w:rsid w:val="00E879CC"/>
    <w:rsid w:val="00E909B7"/>
    <w:rsid w:val="00E9322B"/>
    <w:rsid w:val="00E95122"/>
    <w:rsid w:val="00EC01FF"/>
    <w:rsid w:val="00EC0E08"/>
    <w:rsid w:val="00EC4E17"/>
    <w:rsid w:val="00EE13BD"/>
    <w:rsid w:val="00EF2324"/>
    <w:rsid w:val="00F16A76"/>
    <w:rsid w:val="00F30534"/>
    <w:rsid w:val="00F32584"/>
    <w:rsid w:val="00F35A8B"/>
    <w:rsid w:val="00F35B64"/>
    <w:rsid w:val="00F37129"/>
    <w:rsid w:val="00F44EF9"/>
    <w:rsid w:val="00F62305"/>
    <w:rsid w:val="00F731E8"/>
    <w:rsid w:val="00F87A85"/>
    <w:rsid w:val="00FA4A70"/>
    <w:rsid w:val="00FA5E92"/>
    <w:rsid w:val="00FB0C84"/>
    <w:rsid w:val="00FB559C"/>
    <w:rsid w:val="00FE2F58"/>
    <w:rsid w:val="00FE4B76"/>
    <w:rsid w:val="00FE6C25"/>
    <w:rsid w:val="00FE70FF"/>
    <w:rsid w:val="00FE7C50"/>
    <w:rsid w:val="00FF11DD"/>
    <w:rsid w:val="00FF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6C2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95A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550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E6C25"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E6C2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D7CFE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D7CFE"/>
    <w:rPr>
      <w:b/>
      <w:bCs/>
    </w:rPr>
  </w:style>
  <w:style w:type="character" w:styleId="Uwydatnienie">
    <w:name w:val="Emphasis"/>
    <w:uiPriority w:val="20"/>
    <w:qFormat/>
    <w:rsid w:val="00BD7CFE"/>
    <w:rPr>
      <w:i/>
      <w:iCs/>
    </w:rPr>
  </w:style>
  <w:style w:type="character" w:customStyle="1" w:styleId="html-span">
    <w:name w:val="html-span"/>
    <w:basedOn w:val="Domylnaczcionkaakapitu"/>
    <w:rsid w:val="00323B7E"/>
  </w:style>
  <w:style w:type="character" w:customStyle="1" w:styleId="xt0psk2">
    <w:name w:val="xt0psk2"/>
    <w:basedOn w:val="Domylnaczcionkaakapitu"/>
    <w:rsid w:val="00323B7E"/>
  </w:style>
  <w:style w:type="character" w:customStyle="1" w:styleId="Nagwek1Znak">
    <w:name w:val="Nagłówek 1 Znak"/>
    <w:link w:val="Nagwek1"/>
    <w:rsid w:val="00395A9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semiHidden/>
    <w:rsid w:val="00A550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g-binding">
    <w:name w:val="ng-binding"/>
    <w:basedOn w:val="Domylnaczcionkaakapitu"/>
    <w:rsid w:val="00A550E6"/>
  </w:style>
  <w:style w:type="paragraph" w:styleId="Tekstpodstawowy3">
    <w:name w:val="Body Text 3"/>
    <w:basedOn w:val="Normalny"/>
    <w:link w:val="Tekstpodstawowy3Znak"/>
    <w:rsid w:val="00031C56"/>
    <w:pPr>
      <w:spacing w:line="287" w:lineRule="atLeast"/>
      <w:jc w:val="both"/>
    </w:pPr>
    <w:rPr>
      <w:rFonts w:ascii="Arial Narrow" w:hAnsi="Arial Narrow"/>
      <w:color w:val="000000"/>
      <w:sz w:val="22"/>
      <w:szCs w:val="20"/>
    </w:rPr>
  </w:style>
  <w:style w:type="character" w:customStyle="1" w:styleId="Tekstpodstawowy3Znak">
    <w:name w:val="Tekst podstawowy 3 Znak"/>
    <w:link w:val="Tekstpodstawowy3"/>
    <w:rsid w:val="00031C56"/>
    <w:rPr>
      <w:rFonts w:ascii="Arial Narrow" w:hAnsi="Arial Narrow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747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0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3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2E5EA-E2B1-4185-BC82-88784EB9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921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6/2024/2025 Dyrektora Szkoły Podstawowej nr 5 Integracyjnej</vt:lpstr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6/2024/2025 Dyrektora Szkoły Podstawowej nr 5 Integracyjnej</dc:title>
  <dc:subject>Zarządzenie nr 6/2024/2025 Dyrektora Szkoły Podstawowej nr 5 Integracyjnej</dc:subject>
  <dc:creator>Edyta Krygier</dc:creator>
  <cp:keywords>Zarządzenie</cp:keywords>
  <dc:description>Zarządzenie nr 6/2024/2025 Dyrektora Szkoły Podstawowej nr 5 Integracyjnej im. Szarych Szeregów z dnia 17 października 2024 r. zmieniające zarządzenie w sprawie ustalenia Regulaminu Pracy Szkoły Podstawowej nr 5 Integracyjnej im. Szarych Szeregów we Włocławku</dc:description>
  <cp:lastModifiedBy>Marcin Szachowski</cp:lastModifiedBy>
  <cp:revision>5</cp:revision>
  <cp:lastPrinted>2024-10-17T06:58:00Z</cp:lastPrinted>
  <dcterms:created xsi:type="dcterms:W3CDTF">2024-10-17T08:33:00Z</dcterms:created>
  <dcterms:modified xsi:type="dcterms:W3CDTF">2024-10-18T04:43:00Z</dcterms:modified>
  <cp:category>Regulamin pracy</cp:category>
  <cp:contentStatus>aktualny</cp:contentStatus>
</cp:coreProperties>
</file>